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F83E3D" w14:textId="77777777" w:rsidR="00D048EC" w:rsidRDefault="00897A04">
      <w:pPr>
        <w:widowControl w:val="0"/>
        <w:ind w:right="-476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ЦИКЛОГРАММА ВОСПИТАТЕЛЬНО-ОБРАЗОВАТЕЛЬНОГО ПРОЦЕССА</w:t>
      </w:r>
    </w:p>
    <w:p w14:paraId="58786BCC" w14:textId="77777777" w:rsidR="00D048EC" w:rsidRDefault="00D048EC">
      <w:pPr>
        <w:widowControl w:val="0"/>
        <w:ind w:left="-283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ECC4F72" w14:textId="4150761C" w:rsidR="00D048EC" w:rsidRDefault="00897A04">
      <w:pPr>
        <w:widowControl w:val="0"/>
        <w:ind w:left="-283" w:right="-618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Дошкольная организация</w:t>
      </w:r>
      <w:r w:rsidR="001312F5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>: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FB4927" w:rsidRPr="00FB4927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 xml:space="preserve">Детский </w:t>
      </w:r>
      <w:r w:rsidR="00FB4927" w:rsidRPr="00FB4927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en-US"/>
        </w:rPr>
        <w:t>c</w:t>
      </w:r>
      <w:r w:rsidR="00FB4927" w:rsidRPr="00FB4927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ад «Симба-</w:t>
      </w:r>
      <w:r w:rsidR="00FB4927" w:rsidRPr="00FB4927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en-US"/>
        </w:rPr>
        <w:t>Kids</w:t>
      </w:r>
      <w:r w:rsidR="00FB4927" w:rsidRPr="00FB4927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»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  <w:t xml:space="preserve">Группа:  </w:t>
      </w:r>
      <w:r w:rsidRPr="001312F5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 xml:space="preserve">средняя группа </w:t>
      </w:r>
      <w:r w:rsidR="00FB4927" w:rsidRPr="001312F5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«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FB4927" w:rsidRPr="00FB4927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Солнышко»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  <w:t xml:space="preserve">Возраст детей: </w:t>
      </w:r>
      <w:r w:rsidRPr="00C74673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дети 3-х лет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  <w:t xml:space="preserve">Период составления плана : </w:t>
      </w:r>
      <w:r w:rsidRPr="00FB4927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24.11.2025г. - 28.11.2025г.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  <w:t>ФИО педагог</w:t>
      </w:r>
      <w:r w:rsidR="00FB4927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а:</w:t>
      </w:r>
      <w:r w:rsidR="00FB4927" w:rsidRPr="00FB4927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Асыл З А</w:t>
      </w:r>
    </w:p>
    <w:p w14:paraId="1F109631" w14:textId="684C53A9" w:rsidR="00FB4927" w:rsidRPr="00C74673" w:rsidRDefault="00FB4927" w:rsidP="00C74673">
      <w:pPr>
        <w:widowControl w:val="0"/>
        <w:ind w:left="-283" w:right="-618"/>
        <w:jc w:val="center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C74673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4 неделя</w:t>
      </w:r>
    </w:p>
    <w:p w14:paraId="5A5E9E1B" w14:textId="77777777" w:rsidR="00D048EC" w:rsidRDefault="00D048EC">
      <w:pPr>
        <w:ind w:left="-425" w:right="-49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5"/>
        <w:tblW w:w="13957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250"/>
        <w:gridCol w:w="2484"/>
        <w:gridCol w:w="2475"/>
        <w:gridCol w:w="2514"/>
        <w:gridCol w:w="2601"/>
        <w:gridCol w:w="2633"/>
      </w:tblGrid>
      <w:tr w:rsidR="00D048EC" w14:paraId="7C34F938" w14:textId="77777777" w:rsidTr="00445D2C">
        <w:trPr>
          <w:trHeight w:val="300"/>
        </w:trPr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7AE45682" w14:textId="77777777" w:rsidR="00D048EC" w:rsidRDefault="00897A0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Режим дня</w:t>
            </w:r>
          </w:p>
        </w:tc>
        <w:tc>
          <w:tcPr>
            <w:tcW w:w="2484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24D7BE3A" w14:textId="77777777" w:rsidR="00D048EC" w:rsidRDefault="00897A04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Понедельник</w:t>
            </w:r>
          </w:p>
        </w:tc>
        <w:tc>
          <w:tcPr>
            <w:tcW w:w="2475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03A97A6F" w14:textId="77777777" w:rsidR="00D048EC" w:rsidRDefault="00897A04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Вторник</w:t>
            </w:r>
          </w:p>
        </w:tc>
        <w:tc>
          <w:tcPr>
            <w:tcW w:w="2514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CAB31E" w14:textId="77777777" w:rsidR="00D048EC" w:rsidRDefault="00897A04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Среда</w:t>
            </w:r>
          </w:p>
        </w:tc>
        <w:tc>
          <w:tcPr>
            <w:tcW w:w="2601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646419E" w14:textId="77777777" w:rsidR="00D048EC" w:rsidRDefault="00897A04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Четверг</w:t>
            </w:r>
          </w:p>
        </w:tc>
        <w:tc>
          <w:tcPr>
            <w:tcW w:w="2633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60501B52" w14:textId="77777777" w:rsidR="00D048EC" w:rsidRDefault="00897A04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Пятница</w:t>
            </w:r>
          </w:p>
        </w:tc>
      </w:tr>
      <w:tr w:rsidR="00D048EC" w14:paraId="58D7BABC" w14:textId="77777777" w:rsidTr="00445D2C">
        <w:trPr>
          <w:trHeight w:val="300"/>
        </w:trPr>
        <w:tc>
          <w:tcPr>
            <w:tcW w:w="125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49D0C8" w14:textId="77777777" w:rsidR="00D048EC" w:rsidRDefault="00D048E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484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05DB50D1" w14:textId="77777777" w:rsidR="00D048EC" w:rsidRDefault="00D048E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47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49B81254" w14:textId="77777777" w:rsidR="00D048EC" w:rsidRDefault="00D048E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14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35A40765" w14:textId="77777777" w:rsidR="00D048EC" w:rsidRDefault="00D048E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601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70BC703A" w14:textId="77777777" w:rsidR="00D048EC" w:rsidRDefault="00D048E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633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082A464D" w14:textId="77777777" w:rsidR="00D048EC" w:rsidRDefault="00D048E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</w:tr>
      <w:tr w:rsidR="00445D2C" w14:paraId="5AA772DC" w14:textId="77777777" w:rsidTr="00897A04">
        <w:trPr>
          <w:trHeight w:val="300"/>
        </w:trPr>
        <w:tc>
          <w:tcPr>
            <w:tcW w:w="13957" w:type="dxa"/>
            <w:gridSpan w:val="6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7239211" w14:textId="77777777" w:rsidR="00445D2C" w:rsidRDefault="00445D2C" w:rsidP="00445D2C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Ноябрь – месяц справедливости и ответственности: "Отты үрлеген жағады. Шындықты іздеген табады". /// "Поддувающий зажжет огонь. Ищущий найдет правду". (казахская народная пословица)</w:t>
            </w:r>
          </w:p>
        </w:tc>
      </w:tr>
      <w:tr w:rsidR="00445D2C" w14:paraId="2DD7AEB4" w14:textId="77777777" w:rsidTr="00897A04">
        <w:trPr>
          <w:trHeight w:val="300"/>
        </w:trPr>
        <w:tc>
          <w:tcPr>
            <w:tcW w:w="125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4EE5635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Прием детей</w:t>
            </w:r>
          </w:p>
        </w:tc>
        <w:tc>
          <w:tcPr>
            <w:tcW w:w="12707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66E2BDD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Осмотр кожи и внешнего вида детей; создание благоприятной среды для детей; беседа с родителями на тему "Как провести выходной день с ребенком?".</w:t>
            </w:r>
          </w:p>
          <w:p w14:paraId="6B95736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Ходит по двору коток,</w:t>
            </w:r>
          </w:p>
          <w:p w14:paraId="5F7855FC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за ним щенок Дружок.</w:t>
            </w:r>
          </w:p>
          <w:p w14:paraId="2687873B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Друзья не лают, не кусают,</w:t>
            </w:r>
          </w:p>
          <w:p w14:paraId="385B9E61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 нами весело играют. (Д. Ахметова)</w:t>
            </w:r>
          </w:p>
        </w:tc>
      </w:tr>
      <w:tr w:rsidR="00445D2C" w14:paraId="7309819D" w14:textId="77777777" w:rsidTr="00897A04">
        <w:trPr>
          <w:trHeight w:val="300"/>
        </w:trPr>
        <w:tc>
          <w:tcPr>
            <w:tcW w:w="125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6560376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Беседа с родителями или законными представителями ребенка, консульта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ции</w:t>
            </w:r>
          </w:p>
        </w:tc>
        <w:tc>
          <w:tcPr>
            <w:tcW w:w="12707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CCF9810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Памятка "Как сделать зимнюю прогулку с ребенком приятной и полезной", "На что обращаем внимание при переходе на зимнюю одежду", о выставке "Рисунки о зиме".</w:t>
            </w:r>
          </w:p>
        </w:tc>
      </w:tr>
      <w:tr w:rsidR="00445D2C" w14:paraId="5985DCC9" w14:textId="77777777" w:rsidTr="00897A04">
        <w:trPr>
          <w:trHeight w:val="300"/>
        </w:trPr>
        <w:tc>
          <w:tcPr>
            <w:tcW w:w="1250" w:type="dxa"/>
            <w:vMerge w:val="restart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EBE6224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Детская деятельность</w:t>
            </w:r>
          </w:p>
          <w:p w14:paraId="78C7CD86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(игровая, познавательная, коммуникативная, творческая, экспериментальная, трудовая, двигательная, изобразительная, самостоятельная и другие)</w:t>
            </w:r>
          </w:p>
        </w:tc>
        <w:tc>
          <w:tcPr>
            <w:tcW w:w="2484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42494B4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Pr="004A057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Өнегелі тәрбие», «Экономия». Трудовые поручения: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навести порядок в игровом уголке.</w:t>
            </w:r>
          </w:p>
          <w:p w14:paraId="2A697D28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2BF3311D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4A057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поддерживать желание (мотивировать) детей самостоятельно выполнять простейшие поручения, убирать игрушки, книги, предметы на место; поддерживать желание помогать; учить детей наводить порядок в полках с игрушками, протирать пыль, расставлять игрушки (называть их); формировать представления о бережном отношении к игрушкам; поддерживать желание помогать.</w:t>
            </w:r>
          </w:p>
        </w:tc>
        <w:tc>
          <w:tcPr>
            <w:tcW w:w="247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BAFE740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Pr="004A057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 тәрбие». Трудовые поручения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разложить раздаточные материалы по показу.</w:t>
            </w:r>
          </w:p>
          <w:p w14:paraId="1647413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469CBE75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4A057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побуждать детей самостоятельно выполнять простейшие поручения, готовить материалы, оборудование по образцы показа педагога, необходимые для различных видов детской деятельности; поддерживать желание называть предметы, помогать; развивать координацию, мелкую моторику рук, устойчивость внимания.</w:t>
            </w:r>
          </w:p>
        </w:tc>
        <w:tc>
          <w:tcPr>
            <w:tcW w:w="2514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6435730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Pr="004A057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 тәрбие». Трудовые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разложить по порядку книжки в книжном уголке.</w:t>
            </w:r>
          </w:p>
          <w:p w14:paraId="6074874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7175B90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A057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Побуждать самостоятельно выполнять простейшие поручения, убирать книги на место; поддерживать желание помогать, протирать пыль в полке, предварительно выбрав все книги.</w:t>
            </w:r>
          </w:p>
          <w:p w14:paraId="4C4746E3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Знать обязаны детишки,</w:t>
            </w:r>
          </w:p>
          <w:p w14:paraId="65773F1D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 не надо портить книжки.</w:t>
            </w:r>
          </w:p>
          <w:p w14:paraId="2ABD34C5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Все страницы в ней важны,</w:t>
            </w:r>
          </w:p>
          <w:p w14:paraId="379E3F5C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Книжку мы беречь должны.</w:t>
            </w:r>
          </w:p>
          <w:p w14:paraId="4CF18570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Книжку можно почитать,</w:t>
            </w:r>
          </w:p>
          <w:p w14:paraId="6898EB6F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 потом убрать. (Д.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Ахметова)</w:t>
            </w:r>
          </w:p>
        </w:tc>
        <w:tc>
          <w:tcPr>
            <w:tcW w:w="2601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D8CE1AE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</w:t>
            </w:r>
            <w:r w:rsidRPr="004A057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 тәрбие». Трудовые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покормить рыбок в аквариуме.</w:t>
            </w:r>
          </w:p>
          <w:p w14:paraId="30BAC0AE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077E9F58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4A057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вызывать желание помогать; упражнять детей в умении кормить рыбок; побуждать следить за процессом поедания корма; развивать привычку мыть руки после выполнения поручений; предусмотреть наличие аллергии на корм; предварительно обсудить с родителями, медицинским работником.</w:t>
            </w:r>
          </w:p>
        </w:tc>
        <w:tc>
          <w:tcPr>
            <w:tcW w:w="2633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FB39510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Pr="004A057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 тәрбие». Трудовые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полить комнатные растения.</w:t>
            </w:r>
          </w:p>
          <w:p w14:paraId="476A5317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55026FBF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Pr="004A057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адач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и: развивать умения самостоятельно выполнять простейшие поручения, отрабатывать умение правильно держать лейку с умеренной струей воды, побуждать подносить носик лейки к стволу, направлять струю воды в почвы; формировать представления о некоторых комнатных растениях (фикус, бальзамин, аспидистра), распознавать части растений; воспитывать желание заботиться о растениях, поддерживать желание помогать.</w:t>
            </w:r>
          </w:p>
        </w:tc>
      </w:tr>
      <w:tr w:rsidR="00445D2C" w14:paraId="529DC8DB" w14:textId="77777777" w:rsidTr="00897A04">
        <w:trPr>
          <w:trHeight w:val="300"/>
        </w:trPr>
        <w:tc>
          <w:tcPr>
            <w:tcW w:w="125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F73E228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484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BB82241" w14:textId="77777777" w:rsidR="00445D2C" w:rsidRPr="00897A04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97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настольная "Одежда, обувь, головные уборы".</w:t>
            </w:r>
          </w:p>
          <w:p w14:paraId="0206C5B3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8DB0C56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7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продолжать учить детей классифицировать предметы по общим признакам.</w:t>
            </w:r>
          </w:p>
          <w:p w14:paraId="667534CE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7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Упражнение по выразительному чтению стихотворения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Г. Ладонщиков "Здравствуй, зимушка-зима!".</w:t>
            </w:r>
          </w:p>
          <w:p w14:paraId="3977B374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402C4334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7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Обучать умению заучивать стихотворения и потешки. Развивать слуховое внимание,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воображение, мышление, речь, устойчивый интерес к декламации, к зимним явлениям природы.</w:t>
            </w:r>
          </w:p>
          <w:p w14:paraId="7D1B0877" w14:textId="77777777" w:rsidR="00445D2C" w:rsidRPr="00897A04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97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Настольная игра "Собери сказочный персонаж" (4-6 частей).</w:t>
            </w:r>
          </w:p>
          <w:p w14:paraId="1120B0A0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основы математики, аппликация)</w:t>
            </w:r>
          </w:p>
          <w:p w14:paraId="2E24931D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7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раскладывать их в определенной последовательности, составляя заданный предмет. Развивать восприятие, мышление, мелкую моторику рук, умение собирать целое из частей.</w:t>
            </w:r>
          </w:p>
        </w:tc>
        <w:tc>
          <w:tcPr>
            <w:tcW w:w="247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C2C80B9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</w:t>
            </w:r>
            <w:r w:rsidRPr="00897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идактическая игра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"Что изменилось?".</w:t>
            </w:r>
          </w:p>
          <w:p w14:paraId="62531418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(основы математики)</w:t>
            </w:r>
          </w:p>
          <w:p w14:paraId="2836C339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7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повышение зрительного внимания.</w:t>
            </w:r>
          </w:p>
          <w:p w14:paraId="57EC27C4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7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Пальчиковая гимнастика "Воробей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19BE5DAD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развитие речи и художественная литература)</w:t>
            </w:r>
          </w:p>
          <w:p w14:paraId="371C76A9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7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Произносить четко некоторые согласные звуки, уточнять и фиксировать артикуляцию звуков, развивать слуховое внимание, артикуляционный аппарат, мелкую моторику рук.</w:t>
            </w:r>
          </w:p>
          <w:p w14:paraId="5A010FCE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Дидактическая игра "Что будет зимой?".</w:t>
            </w:r>
          </w:p>
          <w:p w14:paraId="75C82694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воспитание, (ознакомление с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окружающим миром, развитие речи и художественная литература)</w:t>
            </w:r>
          </w:p>
          <w:p w14:paraId="1A7CE651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897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представления о признаках зимы. Педагог проводит игру с помощью настольной игры "Времена года". Дети должны сопоставить маленькие картинки с символами времени года на больших картинках зимы.</w:t>
            </w:r>
          </w:p>
        </w:tc>
        <w:tc>
          <w:tcPr>
            <w:tcW w:w="2514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49C704A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7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Пальчиковая разминка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408CAFEF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развитие речи и художественная литература)</w:t>
            </w:r>
          </w:p>
          <w:p w14:paraId="704630A0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7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Произносить четко некоторые согласные звуки, уточнять и фиксировать артикуляцию звуков, развивать слуховое внимание, артикуляционный аппарат, мелкую моторику рук.</w:t>
            </w:r>
          </w:p>
          <w:p w14:paraId="4FC44AEF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Дидактическая игра "Назови ласково".</w:t>
            </w:r>
          </w:p>
          <w:p w14:paraId="387B8060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74F8BCA3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учить детей подбирать слова в уменьшительно-ласкательной форме.</w:t>
            </w:r>
          </w:p>
          <w:p w14:paraId="0569AA49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7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Малоподвижная казахская народная </w:t>
            </w:r>
            <w:r w:rsidRPr="00897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игра "Атыңды тап!"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("Кто назван твоим именем?")</w:t>
            </w:r>
          </w:p>
          <w:p w14:paraId="41B669BE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(казахский язык, физическое воспитание)</w:t>
            </w:r>
          </w:p>
          <w:p w14:paraId="0E0372D8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7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детей внимание, умение узнавать по голосу товарищей, отвечать на вопросы "Бұл кім? Кто это?".</w:t>
            </w:r>
          </w:p>
        </w:tc>
        <w:tc>
          <w:tcPr>
            <w:tcW w:w="2601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559939F" w14:textId="77777777" w:rsidR="00445D2C" w:rsidRPr="00897A04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97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Настольная игра "Уютный домик".</w:t>
            </w:r>
          </w:p>
          <w:p w14:paraId="48811BB8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основы математики)</w:t>
            </w:r>
          </w:p>
          <w:p w14:paraId="1C113D55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7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закрепить названия различных предметов, которые окружают детей в обычной жизни; отрабатывать навыки классификации предметов по общему признаку.</w:t>
            </w:r>
          </w:p>
          <w:p w14:paraId="5C6AB766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7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Динамическое упражнение "Были бы у елочки ножки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 (К. Чуковского).</w:t>
            </w:r>
          </w:p>
          <w:p w14:paraId="050AB5E0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развитие речи и художественная литература)</w:t>
            </w:r>
          </w:p>
          <w:p w14:paraId="06F0027C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7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Развивать двигательные навыки, речь, умение подражать, желание выполнять движения, одновременно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проговаривая слова из текста. Развивать артикуляционный аппарат. Дать детям возможность повторять слова и простые фразы.</w:t>
            </w:r>
          </w:p>
          <w:p w14:paraId="409BF3B0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633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9E079F5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7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Настольная игра "Собери снежинку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 (4-6 частей).</w:t>
            </w:r>
          </w:p>
          <w:p w14:paraId="73B38FBB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основы математики, аппликация)</w:t>
            </w:r>
          </w:p>
          <w:p w14:paraId="4A9DF01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7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раскладывать их в определенной последовательности, составляя заданный предмет. Развивать восприятие, мышление, мелкую моторику рук, умение собирать целое из частей.</w:t>
            </w:r>
          </w:p>
          <w:p w14:paraId="280FB530" w14:textId="77777777" w:rsidR="00445D2C" w:rsidRPr="00897A04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97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Упражнение по выразительному чтению стихотворения. Д. Ахметова "Пришла зима".</w:t>
            </w:r>
          </w:p>
          <w:p w14:paraId="7DA6B35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7F3A5C87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7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 умению заучивать стихотворения и потешки. Развивать слуховое внимание, воображение, мышление, речь, устойчивый интерес к декламации, к зимним явлениям природы.</w:t>
            </w:r>
          </w:p>
          <w:p w14:paraId="7CFC9E1A" w14:textId="77777777" w:rsidR="00445D2C" w:rsidRPr="001A2D4B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A2D4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Развивающая игра "Что в мешочке?".</w:t>
            </w:r>
          </w:p>
          <w:p w14:paraId="024A3D6A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7522C99F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1A2D4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умения называть и различать предметы, рассматривать и исследовать их объем, цвет, форму, обучать умению распознавать качества и свойства предметов: на ощупь, на вкус, на слух. Развивать связную речь, обогатить словарный запас детей.</w:t>
            </w:r>
          </w:p>
        </w:tc>
      </w:tr>
      <w:tr w:rsidR="00445D2C" w14:paraId="304DFF41" w14:textId="77777777" w:rsidTr="00897A04">
        <w:trPr>
          <w:trHeight w:val="300"/>
        </w:trPr>
        <w:tc>
          <w:tcPr>
            <w:tcW w:w="125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A2F604A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Утренняя гимнастика</w:t>
            </w:r>
          </w:p>
        </w:tc>
        <w:tc>
          <w:tcPr>
            <w:tcW w:w="12707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68DAB7B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Комплекс общеразвивающих упражнений (с флажками)</w:t>
            </w:r>
          </w:p>
          <w:p w14:paraId="13F87B28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музыка)</w:t>
            </w:r>
          </w:p>
          <w:p w14:paraId="3E996F78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 ИП: стоя, ноги на ширине плеч, флажок в одной руке. 1- поднять руки вверх, 2-3 - помахать, 4-ИП. Повторить 3 раза.</w:t>
            </w:r>
          </w:p>
          <w:p w14:paraId="1F56227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 ИП: сидя, ноги врозь, флажок держать руками внизу перед собой. 1- поднять руки перед грудью, 2- поднять флажок вверх, посмотреть на флажок, 3 - флажок перед грудью, 4-ИП. Повторить 3 раза.</w:t>
            </w:r>
          </w:p>
          <w:p w14:paraId="46740658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3. ИП: лежа, ноги вместе, флажок на груди. 1- поднять флажок, 2 ИП. Повторить 4 раза.</w:t>
            </w:r>
          </w:p>
          <w:p w14:paraId="6C2427C5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4. ИП: сидя, ноги врозь, флажок держать в руках внизу. 1 - потянуться вперед, конец флажка между ног. 2 - ИП. Повторить 3 раза.</w:t>
            </w:r>
          </w:p>
          <w:p w14:paraId="4216AD8C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5. ИП: стоя, ос, флажок рядом на земле. Свободные прыжки на месте. (по 8 раз). Марш на месте (8 раз).</w:t>
            </w:r>
          </w:p>
          <w:p w14:paraId="7B0CACCC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 на дыхание.</w:t>
            </w:r>
          </w:p>
        </w:tc>
      </w:tr>
      <w:tr w:rsidR="00445D2C" w14:paraId="276143AF" w14:textId="77777777" w:rsidTr="00897A04">
        <w:trPr>
          <w:trHeight w:val="300"/>
        </w:trPr>
        <w:tc>
          <w:tcPr>
            <w:tcW w:w="125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B461EE1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Завтрак</w:t>
            </w:r>
          </w:p>
        </w:tc>
        <w:tc>
          <w:tcPr>
            <w:tcW w:w="12707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C1B7568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самообслуживания, ознакомление с окружающим миром, казахский язык)</w:t>
            </w:r>
          </w:p>
          <w:p w14:paraId="1473DE3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Поддерживать умение детей высказывать желания, потребности в туалете; развивать умение детей мыть руки перед едой и по мере загрязнения; побуждать детей закатывать рукава, тщательно намыливать руки (перчатки, браслеты), смывать воду аккуратно; формировать привычку пользоваться своим полотенцем, расческой.</w:t>
            </w:r>
          </w:p>
          <w:p w14:paraId="3C1FB540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Ай, лады, лады</w:t>
            </w:r>
          </w:p>
          <w:p w14:paraId="27791B9D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Ай, лады, лады, лады,</w:t>
            </w:r>
          </w:p>
          <w:p w14:paraId="6C2514D3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боимся мы воды!</w:t>
            </w:r>
          </w:p>
          <w:p w14:paraId="659CC4BB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Чистая водичка</w:t>
            </w:r>
          </w:p>
          <w:p w14:paraId="4A34314B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Умоет наше личико,</w:t>
            </w:r>
          </w:p>
          <w:p w14:paraId="4F53F1A6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Вымоет ладошки,</w:t>
            </w:r>
          </w:p>
          <w:p w14:paraId="626A3A4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Намочит нас немножко.</w:t>
            </w:r>
          </w:p>
          <w:p w14:paraId="2049BE5C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Ай, лады, лады, лады,</w:t>
            </w:r>
          </w:p>
          <w:p w14:paraId="481894BB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боимся мы воды!</w:t>
            </w:r>
          </w:p>
          <w:p w14:paraId="720EA47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Чисто умываемся,</w:t>
            </w:r>
          </w:p>
          <w:p w14:paraId="36C79370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Всем мы улыбаемся!</w:t>
            </w:r>
          </w:p>
          <w:p w14:paraId="21700A6E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Поддерживать ребенка к стремлению в самообслуживании: пользоваться столовыми предметами по назначению. Формировать элементарные навыки поведения во время приема пищи. Поощрять проявления умений самостоятельно, неторопливо принимать пищу, поддерживать, развивать умение правильно держать ложку, не проливать пищу; развивать умение пользоваться салфеткой, благодарить, называть блюдо; побуждать понимать пожелания приятного аппетита на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государственном языке, отвечать словом , "Спасибо", "Рахмет".</w:t>
            </w:r>
          </w:p>
          <w:p w14:paraId="624CD029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Нос и щеки наелись досыта.</w:t>
            </w:r>
          </w:p>
          <w:p w14:paraId="37DAA98F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Подбородку тоже досталось.</w:t>
            </w:r>
          </w:p>
          <w:p w14:paraId="5AA7A5AB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мизинчик попробовал малость.</w:t>
            </w:r>
          </w:p>
          <w:p w14:paraId="6C8B7F57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Чуточку съели лобик с макушкою.</w:t>
            </w:r>
          </w:p>
          <w:p w14:paraId="3EA10DDD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Остальное докушали ушки!</w:t>
            </w:r>
          </w:p>
          <w:p w14:paraId="439DA86F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– Астарың дәмді болсын! Приятного аппетита!</w:t>
            </w:r>
          </w:p>
          <w:p w14:paraId="1253794D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«Экономия»: побуждать съедать свою порцию пищи, бережно относиться к расходу воды.</w:t>
            </w:r>
          </w:p>
        </w:tc>
      </w:tr>
      <w:tr w:rsidR="00445D2C" w14:paraId="4841BCA7" w14:textId="77777777" w:rsidTr="00897A04">
        <w:trPr>
          <w:trHeight w:val="300"/>
        </w:trPr>
        <w:tc>
          <w:tcPr>
            <w:tcW w:w="1250" w:type="dxa"/>
            <w:vMerge w:val="restart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96E59B4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Подготовка к проведению организованной деятельности (далее - ОД)</w:t>
            </w:r>
          </w:p>
        </w:tc>
        <w:tc>
          <w:tcPr>
            <w:tcW w:w="12707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9743304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«Менің Қазақстаным» - слушание, исполнение государственного Гимна Казахстан.</w:t>
            </w:r>
          </w:p>
          <w:p w14:paraId="79D61E7B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Детская библиотека "Наступила зима". Пополнить библиотеку рассказами, стихами, сказками о зиме ("Снегурочка", "Морозко", В. Бианки "Зима" (из сказки-рассказа "Синичкин календарь")), энциклопедиями, фотографиями о зиме в родном крае.</w:t>
            </w:r>
          </w:p>
          <w:p w14:paraId="265C429B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«Кюй»: "Салтанат" - Төлеген Момбеков https://www.youtube.com/watch?v=kiHYsg2CDq0</w:t>
            </w:r>
          </w:p>
          <w:p w14:paraId="3C73F9C5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«Өнегелі тәрбие». Доброта и уважение. Тема: «Почему важно быть добрым?» Цель: воспитывать у детей устойчивый интерес к добрым поступкам.</w:t>
            </w:r>
          </w:p>
        </w:tc>
      </w:tr>
      <w:tr w:rsidR="00445D2C" w14:paraId="625C77A2" w14:textId="77777777" w:rsidTr="00897A04">
        <w:trPr>
          <w:trHeight w:val="300"/>
        </w:trPr>
        <w:tc>
          <w:tcPr>
            <w:tcW w:w="125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CEF3474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484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FBBFB3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6B8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"Вылепим снеговика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09A0515C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(лепка)</w:t>
            </w:r>
          </w:p>
          <w:p w14:paraId="665DDFA1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146B8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развивать внимание, пространственное мышление; совершенствовать речь. </w:t>
            </w:r>
          </w:p>
        </w:tc>
        <w:tc>
          <w:tcPr>
            <w:tcW w:w="247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A591FF2" w14:textId="77777777" w:rsidR="00445D2C" w:rsidRPr="00146B8E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46B8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"Наоборот".</w:t>
            </w:r>
          </w:p>
          <w:p w14:paraId="082B557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литература, основы математики)</w:t>
            </w:r>
          </w:p>
          <w:p w14:paraId="0179915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6B8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познавательных способностей.</w:t>
            </w:r>
          </w:p>
          <w:p w14:paraId="2FC88BEC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14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BAC98C1" w14:textId="77777777" w:rsidR="00445D2C" w:rsidRPr="00146B8E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46B8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"Что будет зимой?".</w:t>
            </w:r>
          </w:p>
          <w:p w14:paraId="676CF60C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A2808EB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6B8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представления о признаках зимы.</w:t>
            </w:r>
          </w:p>
          <w:p w14:paraId="4CEB020D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601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EBA8F07" w14:textId="77777777" w:rsidR="00445D2C" w:rsidRPr="00146B8E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46B8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малой подвижности "Ровным кругом".</w:t>
            </w:r>
          </w:p>
          <w:p w14:paraId="060DE560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E2541A8" w14:textId="77777777" w:rsidR="00445D2C" w:rsidRPr="00146B8E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46B8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</w:p>
          <w:p w14:paraId="5654A332" w14:textId="77777777" w:rsidR="00146B8E" w:rsidRDefault="00445D2C" w:rsidP="00146B8E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Выбирается водящий. Остальные дети образуют круг, в центр которого он становится. </w:t>
            </w:r>
          </w:p>
          <w:p w14:paraId="080594DA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633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92C20F2" w14:textId="33ECD076" w:rsidR="00146B8E" w:rsidRPr="00146B8E" w:rsidRDefault="00146B8E" w:rsidP="00146B8E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46B8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"В какое время года это произойдет?".</w:t>
            </w:r>
          </w:p>
          <w:p w14:paraId="0CF8D52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 окружающим миром, развитие речи и художественная литература)</w:t>
            </w:r>
          </w:p>
          <w:p w14:paraId="41153E70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6B8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называть времена года по признакам; развивать мышление, память, внимание.</w:t>
            </w:r>
          </w:p>
          <w:p w14:paraId="6709144B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</w:tr>
      <w:tr w:rsidR="00445D2C" w14:paraId="272D1267" w14:textId="77777777" w:rsidTr="00897A04">
        <w:trPr>
          <w:trHeight w:val="300"/>
        </w:trPr>
        <w:tc>
          <w:tcPr>
            <w:tcW w:w="1250" w:type="dxa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0665B65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ОД по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расписанию</w:t>
            </w:r>
          </w:p>
        </w:tc>
        <w:tc>
          <w:tcPr>
            <w:tcW w:w="2484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1CCE77D" w14:textId="5B09051B" w:rsidR="00CD15A6" w:rsidRPr="000534D7" w:rsidRDefault="00445D2C" w:rsidP="00CD15A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C637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Физическое </w:t>
            </w:r>
            <w:r w:rsidRPr="00C637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воспитание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3C670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                      </w:t>
            </w:r>
            <w:r w:rsidR="00B269B1" w:rsidRPr="00B269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Ползание "змейкой"</w:t>
            </w:r>
            <w:r w:rsidR="00B269B1" w:rsidRPr="00B269B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265A42" w:rsidRPr="00CD15A6">
              <w:rPr>
                <w:rStyle w:val="a6"/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Задачи</w:t>
            </w:r>
            <w:r w:rsidR="00265A42" w:rsidRPr="00CD15A6">
              <w:rPr>
                <w:lang w:val="ru-RU"/>
              </w:rPr>
              <w:t>:</w:t>
            </w:r>
            <w:r w:rsidR="00265A42" w:rsidRPr="00CD15A6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br/>
            </w:r>
            <w:r w:rsidR="000534D7" w:rsidRPr="000534D7">
              <w:rPr>
                <w:rFonts w:ascii="Times New Roman" w:eastAsia="Times New Roman" w:hAnsi="Times New Roman" w:cs="Times New Roman"/>
                <w:sz w:val="24"/>
                <w:szCs w:val="24"/>
              </w:rPr>
              <w:t>Закрепить умение ползать на четвереньках, имитируя движение змеи (плавно изгибая спину);</w:t>
            </w:r>
            <w:r w:rsidR="000534D7" w:rsidRPr="000534D7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научить выполнять различные виды бега: обычный, на носочках, на пятках; продолжить закреплять навыки ходьбы в колонне по одному, друг за другом и на носочках; координировать движение рук и ног, соблюдая интервал, меняя</w:t>
            </w:r>
            <w:r w:rsidR="000534D7" w:rsidRPr="000534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0534D7" w:rsidRPr="000534D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направление. Познакомить с понятием «темп» (быстро, медленно). Развить координацию движений, гибкость, силу мышц рук и ног. Воспитывать ловкость, </w:t>
            </w:r>
            <w:r w:rsidR="000534D7" w:rsidRPr="000534D7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выносливость, целеустремленность</w:t>
            </w:r>
            <w:r w:rsidR="000534D7" w:rsidRPr="000534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. </w:t>
            </w:r>
            <w:r w:rsidR="000534D7" w:rsidRPr="000534D7">
              <w:rPr>
                <w:rFonts w:ascii="Times New Roman" w:eastAsia="Times New Roman" w:hAnsi="Times New Roman" w:cs="Times New Roman"/>
                <w:sz w:val="24"/>
                <w:szCs w:val="24"/>
              </w:rPr>
              <w:t>Формировать умение действовать по сигналу, соблюдать правила игры.</w:t>
            </w:r>
          </w:p>
          <w:p w14:paraId="6CD99048" w14:textId="34C551E1" w:rsidR="00445D2C" w:rsidRPr="004E4981" w:rsidRDefault="00610E2A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10E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Развитие речи    </w:t>
            </w:r>
            <w:r w:rsidR="00E23454" w:rsidRPr="00E2345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"Путь колобка" (Драматизация по сюжету сказки "Колобок"</w:t>
            </w:r>
            <w:r w:rsidR="00E2345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).</w:t>
            </w:r>
            <w:r w:rsidR="005534C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                   Задачи: </w:t>
            </w:r>
            <w:r w:rsidR="005534CA" w:rsidRPr="005534CA">
              <w:rPr>
                <w:rFonts w:ascii="Times New Roman" w:eastAsia="Times New Roman" w:hAnsi="Times New Roman" w:cs="Times New Roman"/>
                <w:sz w:val="24"/>
                <w:szCs w:val="24"/>
              </w:rPr>
              <w:t>Закрепить через театрализованную постановку ситуации по мотивам сказки «Колобок»: повторить последовательность событий, характеры персонажей.Формировать у детей умение имитировать действия персонажей, передавать</w:t>
            </w:r>
            <w:r w:rsidR="005534CA" w:rsidRPr="005534C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5534CA" w:rsidRPr="005534C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несложные эмоциональные состояния героев, согласовывать свои действия с другими </w:t>
            </w:r>
            <w:r w:rsidR="005534CA" w:rsidRPr="005534CA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детьми — героями сказки. Развивать диалогическую речь: учить детей строить диалоги между персонажами сказки, используя</w:t>
            </w:r>
            <w:r w:rsidR="005534CA" w:rsidRPr="005534C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5534CA" w:rsidRPr="005534CA">
              <w:rPr>
                <w:rFonts w:ascii="Times New Roman" w:eastAsia="Times New Roman" w:hAnsi="Times New Roman" w:cs="Times New Roman"/>
                <w:sz w:val="24"/>
                <w:szCs w:val="24"/>
              </w:rPr>
              <w:t>правильную интонацию. Формировать навыки драматизации: учить детей передавать мимикой и жестами эмоции персонажей, использовать различные интонации. Воспитывать любовь к устному народному творчеству, к сказкам, чувство</w:t>
            </w:r>
            <w:r w:rsidR="005534CA" w:rsidRPr="005534C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5534CA" w:rsidRPr="005534CA">
              <w:rPr>
                <w:rFonts w:ascii="Times New Roman" w:eastAsia="Times New Roman" w:hAnsi="Times New Roman" w:cs="Times New Roman"/>
                <w:sz w:val="24"/>
                <w:szCs w:val="24"/>
              </w:rPr>
              <w:t>уверенности в себе и своих возможностях, укреплять доверие и привязанность к воспитателю.</w:t>
            </w:r>
            <w:r w:rsidR="00613717" w:rsidRPr="00613717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 </w:t>
            </w:r>
          </w:p>
        </w:tc>
        <w:tc>
          <w:tcPr>
            <w:tcW w:w="247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2794B5D" w14:textId="0F7A2FD6" w:rsidR="00772CC1" w:rsidRPr="003B4704" w:rsidRDefault="00445D2C" w:rsidP="00772CC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72CC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Музыка</w:t>
            </w:r>
            <w:r w:rsidRPr="007257C8">
              <w:rPr>
                <w:rFonts w:ascii="Times New Roman" w:eastAsia="Times New Roman" w:hAnsi="Times New Roman" w:cs="Times New Roman"/>
                <w:b/>
                <w:bCs/>
                <w:color w:val="EE0000"/>
                <w:sz w:val="24"/>
                <w:szCs w:val="24"/>
              </w:rPr>
              <w:t xml:space="preserve"> </w:t>
            </w:r>
            <w:r w:rsidR="00772CC1">
              <w:rPr>
                <w:rFonts w:ascii="Times New Roman" w:eastAsia="Times New Roman" w:hAnsi="Times New Roman" w:cs="Times New Roman"/>
                <w:b/>
                <w:bCs/>
                <w:color w:val="EE0000"/>
                <w:sz w:val="24"/>
                <w:szCs w:val="24"/>
                <w:lang w:val="kk-KZ"/>
              </w:rPr>
              <w:t xml:space="preserve">                    </w:t>
            </w:r>
            <w:r w:rsidR="00772CC1" w:rsidRPr="003B47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"Щедрая лиса".</w:t>
            </w:r>
          </w:p>
          <w:p w14:paraId="524CD7EC" w14:textId="77777777" w:rsidR="00772CC1" w:rsidRDefault="00772CC1" w:rsidP="00772CC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B47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приобщать детей к разнообразным видам музыкальной деятельности; развивать умение понимать смысл исполняемых песен, различать характер музыки; формировать способности одновременно начинать и заканчивать танцевальные движения; учить детей правильному интонированию мелодий песен.</w:t>
            </w:r>
          </w:p>
          <w:p w14:paraId="1E99AEDB" w14:textId="77777777" w:rsidR="009253D3" w:rsidRDefault="008B24B1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5323D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Конструирование </w:t>
            </w:r>
          </w:p>
          <w:p w14:paraId="31EDEDDC" w14:textId="48C98F37" w:rsidR="00731AEF" w:rsidRPr="00A70D45" w:rsidRDefault="00731AEF" w:rsidP="00731AEF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70D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В лесу гуляет ежик</w:t>
            </w:r>
            <w:r w:rsidRPr="00A70D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".</w:t>
            </w:r>
          </w:p>
          <w:p w14:paraId="4B555EF4" w14:textId="4C0302E2" w:rsidR="003C670F" w:rsidRPr="009253D3" w:rsidRDefault="009253D3" w:rsidP="00445D2C">
            <w:pPr>
              <w:widowControl w:val="0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val="kk-KZ"/>
              </w:rPr>
            </w:pPr>
            <w:r w:rsidRPr="009253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Pr="009253D3">
              <w:rPr>
                <w:rFonts w:ascii="Times New Roman" w:eastAsia="Times New Roman" w:hAnsi="Times New Roman" w:cs="Times New Roman"/>
                <w:sz w:val="24"/>
                <w:szCs w:val="24"/>
              </w:rPr>
              <w:t>Познакомить детей со свойством складывания бумаги для конструирования;</w:t>
            </w:r>
            <w:r w:rsidRPr="009253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9253D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учить складывать лист бумаги круглой формы в два равных </w:t>
            </w:r>
            <w:r w:rsidRPr="009253D3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полукруга, держа их по краям; дополнять образ ежика карандашом, рисуя носик, глазки, колючки. Закрепить знания детей о диких животных, в частности, о ежике.</w:t>
            </w:r>
            <w:r w:rsidRPr="009253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9253D3">
              <w:rPr>
                <w:rFonts w:ascii="Times New Roman" w:eastAsia="Times New Roman" w:hAnsi="Times New Roman" w:cs="Times New Roman"/>
                <w:sz w:val="24"/>
                <w:szCs w:val="24"/>
              </w:rPr>
              <w:t>Рассказать о его внешнем виде, образе жизни, о том, что ежики впадают в спячку зимой. Развивать мелкую моторику рук, координацию движений пальцев при работе с бумагой и карандашом. Учить детей различать круглую форму, понимать, как из круга можно получить две равные части. Поощрять детей к проявлению самостоятельности и творчества</w:t>
            </w:r>
            <w:r w:rsidRPr="009253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9253D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при </w:t>
            </w:r>
            <w:r w:rsidRPr="009253D3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дорисовывании деталей ежика. Воспитывать любовь к природе, интерес к жизни животных. Прививать аккуратность при выполнении задания, учить детей</w:t>
            </w:r>
            <w:r w:rsidRPr="009253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9253D3">
              <w:rPr>
                <w:rFonts w:ascii="Times New Roman" w:eastAsia="Times New Roman" w:hAnsi="Times New Roman" w:cs="Times New Roman"/>
                <w:sz w:val="24"/>
                <w:szCs w:val="24"/>
              </w:rPr>
              <w:t>аккуратно складывать и рисовать. Развивать терпение, учить детей доводить начатое дело до конца.</w:t>
            </w:r>
            <w:r w:rsidR="008B24B1" w:rsidRPr="009253D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14:paraId="5929C851" w14:textId="4EEF3F1F" w:rsidR="00445D2C" w:rsidRPr="005323DF" w:rsidRDefault="008B24B1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             </w:t>
            </w:r>
          </w:p>
        </w:tc>
        <w:tc>
          <w:tcPr>
            <w:tcW w:w="2514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C2BE7FF" w14:textId="73538A90" w:rsidR="00A70D45" w:rsidRDefault="00A70D45" w:rsidP="00772CC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772CC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Қазақ тілі </w:t>
            </w:r>
          </w:p>
          <w:p w14:paraId="76DB05DC" w14:textId="77777777" w:rsidR="00F97EFA" w:rsidRPr="00285F94" w:rsidRDefault="00F97EFA" w:rsidP="00F97EF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285F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"Күзгі жаңбыр".</w:t>
            </w:r>
          </w:p>
          <w:p w14:paraId="4B7CC7ED" w14:textId="77777777" w:rsidR="00F97EFA" w:rsidRPr="00285F94" w:rsidRDefault="00F97EFA" w:rsidP="00F97EF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285F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Міндеттері</w:t>
            </w:r>
            <w:r w:rsidRPr="00285F94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: қазақ тілінде жаңбыр түрлерінің атауларын атауға үйрету; етістіктер мен көсемше, зат есімдердің көмегімен жаңбырдың жауғанын, жапырақтардың түсуін білдіретін сөз тіркесін құруға үйрету.</w:t>
            </w:r>
          </w:p>
          <w:p w14:paraId="0D0EA472" w14:textId="77777777" w:rsidR="00F97EFA" w:rsidRPr="00285F94" w:rsidRDefault="00F97EFA" w:rsidP="00F97EF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285F94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Тамшыларға үрлеу тыныс алу жаттығуы.</w:t>
            </w:r>
          </w:p>
          <w:p w14:paraId="05C7589F" w14:textId="77777777" w:rsidR="00F97EFA" w:rsidRPr="00285F94" w:rsidRDefault="00F97EFA" w:rsidP="00F97EF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285F94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"Саусақ жаттығуы "Қызықты серуен".</w:t>
            </w:r>
          </w:p>
          <w:p w14:paraId="4B9F8FDF" w14:textId="77777777" w:rsidR="00F97EFA" w:rsidRPr="00285F94" w:rsidRDefault="00F97EFA" w:rsidP="00F97EF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285F94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Сергіту сәтін "Тырс - тырс біздерге..."</w:t>
            </w:r>
          </w:p>
          <w:p w14:paraId="435F3C1F" w14:textId="77777777" w:rsidR="00F97EFA" w:rsidRPr="00285F94" w:rsidRDefault="00F97EFA" w:rsidP="00F97EFA">
            <w:pPr>
              <w:rPr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«Жалғастырып айт» дидактикалық ойыны</w:t>
            </w:r>
          </w:p>
          <w:p w14:paraId="7B6FE9A4" w14:textId="58E89E3F" w:rsidR="00445D2C" w:rsidRPr="00A70D45" w:rsidRDefault="00445D2C" w:rsidP="00A70D4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A795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Физическое воспитание </w:t>
            </w:r>
          </w:p>
          <w:p w14:paraId="3FDB02D0" w14:textId="4338E0C9" w:rsidR="007230DA" w:rsidRPr="00A70D45" w:rsidRDefault="007230DA" w:rsidP="007230D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70D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</w:t>
            </w:r>
            <w:r w:rsidR="006F342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Колобок</w:t>
            </w:r>
            <w:r w:rsidRPr="00A70D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".</w:t>
            </w:r>
          </w:p>
          <w:p w14:paraId="1EAD48EF" w14:textId="0985465A" w:rsidR="003B7FAB" w:rsidRPr="007230DA" w:rsidRDefault="00DA7952" w:rsidP="00445D2C">
            <w:pPr>
              <w:widowControl w:val="0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  <w:r w:rsidRPr="00DA7952">
              <w:rPr>
                <w:rStyle w:val="a6"/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Задачи</w:t>
            </w:r>
            <w:r w:rsidRPr="00DA7952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br/>
            </w:r>
            <w:r w:rsidR="007230DA" w:rsidRPr="007230D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Закрепить навыки бега в разных направлениях (прямо, зигзагом), с различной скоростью (быстро, медленно). </w:t>
            </w:r>
            <w:r w:rsidR="007230DA" w:rsidRPr="007230D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 xml:space="preserve">Совершенствовать навыки ходьбы в колонне по одному, друг за другом, на носочках, координировать движение рук и ног, соблюдая интервал, меняя направление, по кругу, с остановкой, «змейкой», обходя предметы. Развивать навыки бега с одной стороны площадки на другую, лазания по наклонной лестнице, влезания на гимнастическую стенку и спуск. Научить выполнять прыжки в длину с места, имитируя прыжки Колобка.  Познакомить детей с понятием «препятствие» и учить преодолевать их различными способами (перешагивать, </w:t>
            </w:r>
            <w:r w:rsidR="007230DA" w:rsidRPr="007230D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перепрыгивать). Воспитывать в детях волевые качества и доброжелательность</w:t>
            </w:r>
            <w:r w:rsidR="0037679B" w:rsidRPr="007230D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</w:p>
          <w:p w14:paraId="6D716187" w14:textId="77777777" w:rsidR="003B7FAB" w:rsidRDefault="003B7FAB" w:rsidP="00445D2C">
            <w:pPr>
              <w:widowControl w:val="0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val="kk-KZ"/>
              </w:rPr>
            </w:pPr>
          </w:p>
          <w:p w14:paraId="0F6327C6" w14:textId="645F33B9" w:rsidR="00445D2C" w:rsidRPr="00DA7952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01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7A6797A" w14:textId="38FBDCF0" w:rsidR="00445D2C" w:rsidRPr="00C215BF" w:rsidRDefault="00B4351B" w:rsidP="00321530">
            <w:pPr>
              <w:spacing w:after="100" w:afterAutospacing="1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B4351B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val="ru-RU"/>
              </w:rPr>
              <w:lastRenderedPageBreak/>
              <w:t>Основы математики</w:t>
            </w:r>
            <w:r w:rsidR="005031FC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val="ru-RU"/>
              </w:rPr>
              <w:t xml:space="preserve"> </w:t>
            </w:r>
            <w:r w:rsidR="00C215BF" w:rsidRPr="00A70D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</w:t>
            </w:r>
            <w:r w:rsidR="001C3B44" w:rsidRPr="001C3B44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Выберем Дане шарф</w:t>
            </w:r>
            <w:r w:rsidR="00C215BF" w:rsidRPr="00A70D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</w:t>
            </w:r>
            <w:r w:rsidR="00C215B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  </w:t>
            </w:r>
            <w:r w:rsidR="00C215B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Задачи: </w:t>
            </w:r>
            <w:r w:rsidR="00B4568B" w:rsidRPr="00B4568B">
              <w:rPr>
                <w:rFonts w:ascii="Times New Roman" w:eastAsia="Times New Roman" w:hAnsi="Times New Roman" w:cs="Times New Roman"/>
                <w:sz w:val="24"/>
                <w:szCs w:val="24"/>
              </w:rPr>
              <w:t>Дать детям понятие о длине предметов способом приложения их. Упражнять в сопоставлении предметов с определенным цветом, опираясь на свойства высоты или длины предметов, перечислять их слева направо; учить говорить, что предметы длинные или короткие; развивать внимание, глазомер, память, мышление. Отработать знания о необходимости зимней одежды. Учить детей сравнивать два противоположных предмета по длине и высоте; воспитывать</w:t>
            </w:r>
            <w:r w:rsidR="00B4568B" w:rsidRPr="00B4568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B4568B" w:rsidRPr="00B4568B">
              <w:rPr>
                <w:rFonts w:ascii="Times New Roman" w:eastAsia="Times New Roman" w:hAnsi="Times New Roman" w:cs="Times New Roman"/>
                <w:sz w:val="24"/>
                <w:szCs w:val="24"/>
              </w:rPr>
              <w:t>любознательность, аккуратность.</w:t>
            </w:r>
            <w:r w:rsidR="00C215B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      </w:t>
            </w:r>
            <w:r w:rsidR="00C215BF" w:rsidRPr="00B4568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    </w:t>
            </w:r>
            <w:r w:rsidRPr="00C215B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Рисование</w:t>
            </w:r>
            <w:r w:rsidR="00F937E6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val="ru-RU"/>
              </w:rPr>
              <w:t xml:space="preserve"> </w:t>
            </w:r>
            <w:r w:rsidR="00321530" w:rsidRPr="00652DA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</w:t>
            </w:r>
            <w:r w:rsidR="0032153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Домбра</w:t>
            </w:r>
            <w:r w:rsidR="00321530" w:rsidRPr="00652DA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</w:t>
            </w:r>
            <w:r w:rsidR="0032153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Задачи: </w:t>
            </w:r>
            <w:r w:rsidR="00321530" w:rsidRPr="00C215B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Формировать умения детей украшать шаблон домбры недостающими элементами, используя различные виды линий (прямые, извилистые), декоративные узоры и </w:t>
            </w:r>
            <w:r w:rsidR="00321530" w:rsidRPr="00C215BF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элементы казахского орнамента с помощью ватных</w:t>
            </w:r>
            <w:r w:rsidR="00321530" w:rsidRPr="00C215B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321530" w:rsidRPr="00C215BF">
              <w:rPr>
                <w:rFonts w:ascii="Times New Roman" w:eastAsia="Times New Roman" w:hAnsi="Times New Roman" w:cs="Times New Roman"/>
                <w:sz w:val="24"/>
                <w:szCs w:val="24"/>
              </w:rPr>
              <w:t>палочек. Научить детей украшать шаблон домбры, используя элементы казахского орнамента. Закрепить знания о цветах, использовать их для создания контрастного орнамента. Развивать координацию движений руки при рисовании, укреплять мышцы пальцев. Развивать зрительное восприятие, внимание к форме, цвету и симметрии. Поощрять творческий подход к созданию орнамента, экспериментируя с различными сочетаниями элементов. Воспитывать у детей интерес к казахской культуре, эстетический вкус и аккуратность в процессе создания</w:t>
            </w:r>
          </w:p>
        </w:tc>
        <w:tc>
          <w:tcPr>
            <w:tcW w:w="2633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AB7D7F9" w14:textId="5B525880" w:rsidR="00AD25D6" w:rsidRPr="001E07A7" w:rsidRDefault="004E652D" w:rsidP="00AD25D6">
            <w:pPr>
              <w:widowControl w:val="0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FE5EC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lastRenderedPageBreak/>
              <w:t xml:space="preserve">Ознакомление с </w:t>
            </w:r>
            <w:r w:rsidRPr="00FE5EC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окружающим миром</w:t>
            </w:r>
            <w:r w:rsidR="001E07A7">
              <w:rPr>
                <w:b/>
                <w:bCs/>
                <w:color w:val="333333"/>
                <w:sz w:val="30"/>
                <w:szCs w:val="30"/>
                <w:shd w:val="clear" w:color="auto" w:fill="FFFFFF"/>
                <w:lang w:val="kk-KZ"/>
              </w:rPr>
              <w:t xml:space="preserve"> </w:t>
            </w:r>
          </w:p>
          <w:p w14:paraId="754C18E7" w14:textId="31BCE2D4" w:rsidR="002E3704" w:rsidRDefault="00FE5ECD" w:rsidP="00445D2C">
            <w:pPr>
              <w:widowControl w:val="0"/>
              <w:rPr>
                <w:color w:val="333333"/>
                <w:sz w:val="30"/>
                <w:szCs w:val="30"/>
                <w:shd w:val="clear" w:color="auto" w:fill="FFFFFF"/>
                <w:lang w:val="ru-RU"/>
              </w:rPr>
            </w:pPr>
            <w:r w:rsidRPr="006A52D7">
              <w:rPr>
                <w:rFonts w:ascii="Times New Roman" w:hAnsi="Times New Roman" w:cs="Times New Roman"/>
                <w:b/>
                <w:bCs/>
                <w:color w:val="333333"/>
                <w:sz w:val="24"/>
                <w:szCs w:val="24"/>
                <w:shd w:val="clear" w:color="auto" w:fill="FFFFFF"/>
                <w:lang w:val="ru-RU"/>
              </w:rPr>
              <w:t>Физкультура</w:t>
            </w:r>
            <w:r w:rsidR="006A52D7">
              <w:rPr>
                <w:color w:val="333333"/>
                <w:sz w:val="30"/>
                <w:szCs w:val="30"/>
                <w:shd w:val="clear" w:color="auto" w:fill="FFFFFF"/>
                <w:lang w:val="ru-RU"/>
              </w:rPr>
              <w:t xml:space="preserve"> </w:t>
            </w:r>
          </w:p>
          <w:p w14:paraId="121AF57E" w14:textId="31390FA8" w:rsidR="00F30430" w:rsidRPr="00A70D45" w:rsidRDefault="00F30430" w:rsidP="00F30430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70D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Ходьба, меняя направление</w:t>
            </w:r>
            <w:r w:rsidRPr="00A70D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".</w:t>
            </w:r>
          </w:p>
          <w:p w14:paraId="788F2937" w14:textId="488BBD71" w:rsidR="00445D2C" w:rsidRPr="00FE5ECD" w:rsidRDefault="002E3704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52D7">
              <w:rPr>
                <w:rStyle w:val="a6"/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Задачи</w:t>
            </w: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val="kk-KZ"/>
              </w:rPr>
              <w:t xml:space="preserve">: </w:t>
            </w:r>
            <w:r w:rsidRPr="002E370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Закрепить навыки ходьбы в разных направлениях, меняя темп (медленно, быстро), соблюдая дистанцию. Учить ходить в колонне по одному, друг за другом, соблюдая интервал, меняя</w:t>
            </w:r>
            <w:r w:rsidRPr="002E3704">
              <w:rPr>
                <w:sz w:val="30"/>
                <w:szCs w:val="30"/>
                <w:shd w:val="clear" w:color="auto" w:fill="FFFFFF"/>
              </w:rPr>
              <w:t xml:space="preserve"> </w:t>
            </w:r>
            <w:r w:rsidRPr="002E370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направление; навыки ползания под дугу, высотой 40 сантиметров. Совершенствовать умение ползать под дугой, сохраняя правильную осанку. Воспитывать положительный настрой к занятиям по физической</w:t>
            </w:r>
            <w:r w:rsidRPr="002E3704">
              <w:rPr>
                <w:sz w:val="30"/>
                <w:szCs w:val="30"/>
                <w:shd w:val="clear" w:color="auto" w:fill="FFFFFF"/>
              </w:rPr>
              <w:t xml:space="preserve"> </w:t>
            </w:r>
            <w:r w:rsidRPr="002E370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культуре. Познакомить детей с понятием «ориентация в пространстве». </w:t>
            </w:r>
            <w:r w:rsidRPr="002E370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Развить координацию движений, равновесие, чувство ритма. Улучшить гибкость, силу мышц рук и</w:t>
            </w:r>
            <w:r w:rsidRPr="002E3704">
              <w:rPr>
                <w:sz w:val="30"/>
                <w:szCs w:val="30"/>
                <w:shd w:val="clear" w:color="auto" w:fill="FFFFFF"/>
              </w:rPr>
              <w:t xml:space="preserve"> </w:t>
            </w:r>
            <w:r w:rsidRPr="002E370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ног. Воспитывать дисциплинированность, умение действовать по сигналу. Формировать чувство товарищества, </w:t>
            </w:r>
            <w:r w:rsidRPr="002E3704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умение согласовывать свои действия с другими</w:t>
            </w:r>
            <w:r w:rsidRPr="002E3704">
              <w:rPr>
                <w:color w:val="333333"/>
                <w:sz w:val="30"/>
                <w:szCs w:val="30"/>
                <w:shd w:val="clear" w:color="auto" w:fill="FFFFFF"/>
              </w:rPr>
              <w:t xml:space="preserve"> </w:t>
            </w:r>
            <w:r w:rsidRPr="002E3704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детьми. Прививать интерес к физической культуре.</w:t>
            </w:r>
            <w:r w:rsidR="006A52D7" w:rsidRPr="002E3704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  </w:t>
            </w:r>
            <w:r w:rsidR="006A52D7">
              <w:rPr>
                <w:color w:val="333333"/>
                <w:sz w:val="30"/>
                <w:szCs w:val="30"/>
                <w:shd w:val="clear" w:color="auto" w:fill="FFFFFF"/>
                <w:lang w:val="ru-RU"/>
              </w:rPr>
              <w:t xml:space="preserve">  </w:t>
            </w:r>
          </w:p>
        </w:tc>
      </w:tr>
      <w:tr w:rsidR="00445D2C" w14:paraId="0B506407" w14:textId="77777777" w:rsidTr="00897A04">
        <w:trPr>
          <w:trHeight w:val="300"/>
        </w:trPr>
        <w:tc>
          <w:tcPr>
            <w:tcW w:w="125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F90B34E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2-ой завтрак</w:t>
            </w:r>
          </w:p>
        </w:tc>
        <w:tc>
          <w:tcPr>
            <w:tcW w:w="12707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D3B7B60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самообслуживания, ознакомление с окружающим миром, казахский язык)</w:t>
            </w:r>
          </w:p>
          <w:p w14:paraId="3DF8C2A7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привычку тщательно пережевывать пищу, соблюдать чистоту за столом. "Это вкусно, это сочно и полезно, это точно". (Д. Ахметова)</w:t>
            </w:r>
          </w:p>
        </w:tc>
      </w:tr>
      <w:tr w:rsidR="00445D2C" w14:paraId="5F76856E" w14:textId="77777777" w:rsidTr="00897A04">
        <w:trPr>
          <w:trHeight w:val="300"/>
        </w:trPr>
        <w:tc>
          <w:tcPr>
            <w:tcW w:w="125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61A0E7A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Подготовка к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прогулке</w:t>
            </w:r>
          </w:p>
        </w:tc>
        <w:tc>
          <w:tcPr>
            <w:tcW w:w="12707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0AA1F0F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(кгн, навыки самообслуживания, ознакомление с окружающим миром, казахский язык)</w:t>
            </w:r>
          </w:p>
          <w:p w14:paraId="297659E4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Поддерживать ребенка к стремлению в самообслуживании: поддерживать и развивать умения детей быстро находить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свой шкаф, называть свою одежду; закреплять умение слышать инструкцию педагога: складывать снятое в шкаф, начинать одеваться, надевать носки, просовывать ноги в штанины, руки в рукава, по возможности застегивать одежду и обувь на липучки, пуговицы; отрабатывать умение показывать свою готовность, навыки выходить организованно (в парах в том числе), отзываться, если будет названо имя. (Штаны - шалбар, кофта - күртеше, обувь - аяқ киім, бас киім - головной убор, шарф - бөкебай.)</w:t>
            </w:r>
          </w:p>
          <w:p w14:paraId="3C6358B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Наши детишки</w:t>
            </w:r>
          </w:p>
          <w:p w14:paraId="4A4E6879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Как муравьишки,</w:t>
            </w:r>
          </w:p>
          <w:p w14:paraId="3D0AD28F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Друг за другом ходят,</w:t>
            </w:r>
          </w:p>
          <w:p w14:paraId="633C814D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Домики находят,</w:t>
            </w:r>
          </w:p>
          <w:p w14:paraId="2339608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Дверцы открывают,</w:t>
            </w:r>
          </w:p>
          <w:p w14:paraId="6B382687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Ножки обувают. (Д. Ахметова)</w:t>
            </w:r>
          </w:p>
          <w:p w14:paraId="642AF7EF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«Безопасность». Закреплять навыки организованного поведения в детском саду, на прогулке; напоминание о правилах безопасности на прогулке: не подбирать предметы, лежащие на земле, не брать рот опавшие листья, щепки; не толкать товарищей; говорить о своих потребностях, желаниях, показывать свой носовой платок.</w:t>
            </w:r>
          </w:p>
        </w:tc>
      </w:tr>
      <w:tr w:rsidR="00445D2C" w14:paraId="714B06AF" w14:textId="77777777" w:rsidTr="00445D2C">
        <w:trPr>
          <w:trHeight w:val="300"/>
        </w:trPr>
        <w:tc>
          <w:tcPr>
            <w:tcW w:w="125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0E9C598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Прогулка</w:t>
            </w:r>
          </w:p>
        </w:tc>
        <w:tc>
          <w:tcPr>
            <w:tcW w:w="2484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34E42FF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Pr="006A5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Безопасность». Наблюдение за синицей.</w:t>
            </w:r>
          </w:p>
          <w:p w14:paraId="6C6CDDE4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278968F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A5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интерес к зимующим птицам, синице; знакомить с средой обитания, особенностями внешнего вида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синицы; воспитывать любознательность. Обучать умению делиться впечатлениями после наблюдения за объектами живой природы.</w:t>
            </w:r>
          </w:p>
          <w:p w14:paraId="5D8BD2B8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Pr="006A5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 тәрбие», «Безопасность». Трудовая деятельность,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поручения: кормление птиц.</w:t>
            </w:r>
          </w:p>
          <w:p w14:paraId="581FCFA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576D5E2E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A5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способствовать развитию желания заботиться о птицах, работать вместе дружно, помогать товарищу.</w:t>
            </w:r>
          </w:p>
          <w:p w14:paraId="19C2ECDF" w14:textId="77777777" w:rsidR="00445D2C" w:rsidRPr="006A52D7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A5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"Воробушки и кот".</w:t>
            </w:r>
          </w:p>
          <w:p w14:paraId="6605D88A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09510273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A5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умение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размещаться в пространстве и двигаться в коллективе, не задевая друг друга. Действовать по сигналу, упражнять в прыжках в глубину, с места в длину, в быстром беге.</w:t>
            </w:r>
          </w:p>
          <w:p w14:paraId="03D7A0DD" w14:textId="77777777" w:rsidR="00445D2C" w:rsidRPr="006A52D7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A5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"Мы веселые ребята".</w:t>
            </w:r>
          </w:p>
          <w:p w14:paraId="024302C6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FCE1A27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A5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координировать движения, ориентироваться в пространстве. Следить за безопасностью во время игры. Повышение физической активности; быстрая реакция по команде педагога.</w:t>
            </w:r>
          </w:p>
          <w:p w14:paraId="00CE3B2B" w14:textId="77777777" w:rsidR="00445D2C" w:rsidRPr="006A52D7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A5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Игра-упражнение </w:t>
            </w:r>
            <w:r w:rsidRPr="006A5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"По узенькой тропинке".</w:t>
            </w:r>
          </w:p>
          <w:p w14:paraId="02C0817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2E3294F5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A5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ходить по одному по прямой дорожке, сохраняя равновесие; развивать вестибулярный аппарат.</w:t>
            </w:r>
          </w:p>
          <w:p w14:paraId="6589563A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A5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движений.</w:t>
            </w:r>
          </w:p>
          <w:p w14:paraId="60BDCABE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миром)</w:t>
            </w:r>
          </w:p>
          <w:p w14:paraId="6C17D11C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6A5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упражняться в прыжках на двух ногах вперед на расстоянии 2-3 м.</w:t>
            </w:r>
          </w:p>
        </w:tc>
        <w:tc>
          <w:tcPr>
            <w:tcW w:w="247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8BE0333" w14:textId="77777777" w:rsidR="006A52D7" w:rsidRPr="006A52D7" w:rsidRDefault="006A52D7" w:rsidP="006A52D7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 </w:t>
            </w:r>
            <w:r w:rsidR="00445D2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(ознакомление </w:t>
            </w:r>
            <w:r w:rsidRPr="006A5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Наблюдение за погодой.</w:t>
            </w:r>
          </w:p>
          <w:p w14:paraId="5C8DA83F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 окружающим миром, развитие речи и художественная литература)</w:t>
            </w:r>
          </w:p>
          <w:p w14:paraId="417C683B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A5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определять погодные условия (холодная), вести наблюдение за природными явлениями (сезонные). Формировать представления о зиме,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как времени года, об особенностях зимней погоды; развивать любознательность, наблюдательность.</w:t>
            </w:r>
          </w:p>
          <w:p w14:paraId="5CB77620" w14:textId="77777777" w:rsidR="00445D2C" w:rsidRDefault="00D34210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445D2C"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="00445D2C" w:rsidRPr="00D342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 тәрбие». Трудовая деятельность,</w:t>
            </w:r>
            <w:r w:rsidR="00445D2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поручения: уборка снега на дорожках.</w:t>
            </w:r>
          </w:p>
          <w:p w14:paraId="053B898A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5818136D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побуждать детей включаться в посильные действия с лопатой, подражая взрослому; воспитывать интерес к труду.</w:t>
            </w:r>
          </w:p>
          <w:p w14:paraId="2EAE2174" w14:textId="77777777" w:rsidR="00445D2C" w:rsidRPr="00D34210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342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"День - ночь".</w:t>
            </w:r>
          </w:p>
          <w:p w14:paraId="69462559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4313A8BD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342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учить детей соблюдать правила, координировать движения, ориентироваться 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пространстве. Развивать умения двигаться по сигналу, бегать не наталкиваясь друг на друга; совершенствовать реакцию, внимание.</w:t>
            </w:r>
          </w:p>
          <w:p w14:paraId="643D3998" w14:textId="77777777" w:rsidR="00445D2C" w:rsidRPr="00D34210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342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"Бегите к флажку".</w:t>
            </w:r>
          </w:p>
          <w:p w14:paraId="1BD75B6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2FD965F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342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бегать по сигналу в указанное место, выполнять действия строго по сигналу воспитателя; развивать внимание, умение различать цвета; упражнять в беге и ходьбе.</w:t>
            </w:r>
          </w:p>
          <w:p w14:paraId="42288FE3" w14:textId="77777777" w:rsidR="00445D2C" w:rsidRPr="00D34210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342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"Брось мяч".</w:t>
            </w:r>
          </w:p>
          <w:p w14:paraId="2924E04B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06BD5525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342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 в умении бросать предметы в горизонтальную цель двумя руками снизу;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развивать координацию движений.</w:t>
            </w:r>
          </w:p>
          <w:p w14:paraId="28783340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342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 "Пороша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2652EAAE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601D32D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D342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умения выполнять движения плавно.</w:t>
            </w:r>
          </w:p>
        </w:tc>
        <w:tc>
          <w:tcPr>
            <w:tcW w:w="2514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F0F4782" w14:textId="77777777" w:rsidR="00445D2C" w:rsidRPr="006A52D7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</w:t>
            </w:r>
            <w:r w:rsidRPr="006A5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 тәрбие». Наблюдение за трудом дворника.</w:t>
            </w:r>
          </w:p>
          <w:p w14:paraId="2836F7C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FCB836C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A5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Воспитывать уважительное отношение к результатам чужого труда, поддерживать желание помогать. Расширять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представления о труде взрослых, развивать понимание того, что порядок во дворе наводится благодаря труду взрослых, дворника.</w:t>
            </w:r>
          </w:p>
          <w:p w14:paraId="1D7DBE0C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Pr="00CB6B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 тәрбие». Трудовая деятельность,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смахивание снега с дорожек, со скамеек с помощью щеток, веников.</w:t>
            </w:r>
          </w:p>
          <w:p w14:paraId="7BF096D7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57D7B70E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6B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желание помогать взрослым в уборке территории от снега; развивать чувство воодушевления.</w:t>
            </w:r>
          </w:p>
          <w:p w14:paraId="09968528" w14:textId="77777777" w:rsidR="00CB6B86" w:rsidRPr="00CB6B86" w:rsidRDefault="00CB6B86" w:rsidP="00CB6B86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445D2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</w:t>
            </w:r>
            <w:r w:rsidRPr="00CB6B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"Лиса в курятнике".</w:t>
            </w:r>
          </w:p>
          <w:p w14:paraId="6E7F06AD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воспитание)</w:t>
            </w:r>
          </w:p>
          <w:p w14:paraId="1A300F10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6B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играм, координировать движения, ориентироваться в пространстве; вводить в игры сложные правила, изменяя виды движений. Развивать умение действовать по сигналу, двигаться в пространстве, не задевая друг друга. Следить за безопасностью во время игры. Развивать вестибулярный аппарат, ловкость.</w:t>
            </w:r>
          </w:p>
          <w:p w14:paraId="40BEA829" w14:textId="77777777" w:rsidR="00445D2C" w:rsidRPr="00CB6B86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B6B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"Беги к своему дереву".</w:t>
            </w:r>
          </w:p>
          <w:p w14:paraId="6D46147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348B344E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6B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координировать движения, ориентироваться в пространстве. Развивать умение различать деревья по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внешним признакам (по названию), быстро реагировать на визуальный (слуховой) сигнал, занимать место у нужного дерева; развивать реакцию, ориентировку в пространстве.</w:t>
            </w:r>
          </w:p>
          <w:p w14:paraId="5B62548C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6B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физических движений.</w:t>
            </w:r>
          </w:p>
          <w:p w14:paraId="6652723F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03F5D09A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CB6B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желание играть самостоятельно с выносным материалом, включаться в совместные игры; развивать навыки бега, ходьбы, не наталкиваясь друг на друга; воспитывать внимательность, дружелюбие.</w:t>
            </w:r>
          </w:p>
        </w:tc>
        <w:tc>
          <w:tcPr>
            <w:tcW w:w="2601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8506523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A5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снегом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0F44A43E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75D9EA9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A5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и закреплять представлении о снеге, как явлении зимы; учить наблюдать и замечать свойства снега; формировать объективные представления об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окружающем мире. Обучать умению делиться впечатлениями после наблюдения за объектами неживой природы.</w:t>
            </w:r>
          </w:p>
          <w:p w14:paraId="3D9CA5D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Pr="00CB6B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 тәрбие». Трудовая деятельность, поручения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сбор мелких веток, опавших с деревьев.</w:t>
            </w:r>
          </w:p>
          <w:p w14:paraId="3D921665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287207DF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6B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желание, умение включаться в совместную посильную трудовую деятельность, доводить дело до конца.</w:t>
            </w:r>
          </w:p>
          <w:p w14:paraId="39A4AE0F" w14:textId="77777777" w:rsidR="00445D2C" w:rsidRPr="00CB6B86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B6B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"Лохматый пес".</w:t>
            </w:r>
          </w:p>
          <w:p w14:paraId="7DB64A3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5492459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6B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ориентироваться в пространстве; вводить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 игры сложные правила, изменяя виды движений. Развивать умение у детей двигаться в соответствии с текстом, по сигналу бегать в прямом направлении, не толкаясь; развивать быстроту, ловкость.</w:t>
            </w:r>
          </w:p>
          <w:p w14:paraId="72044F8F" w14:textId="77777777" w:rsidR="00445D2C" w:rsidRPr="00CB6B86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B6B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"Ловишки".</w:t>
            </w:r>
          </w:p>
          <w:p w14:paraId="2A6D0A00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34256EF4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6B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соблюдать правила, координировать движения, ориентироваться в пространстве, действовать в соответствии со знаками "лови". Развивать ловкость, быстроту, навыки бега.</w:t>
            </w:r>
          </w:p>
          <w:p w14:paraId="1B1E4F06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4CA5E7C" w14:textId="77777777" w:rsidR="00445D2C" w:rsidRPr="00CB6B86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B6B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"Брось мяч".</w:t>
            </w:r>
          </w:p>
          <w:p w14:paraId="1297BBED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воспитание)</w:t>
            </w:r>
          </w:p>
          <w:p w14:paraId="621136C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6B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 в умении бросать предметы в горизонтальную цель двумя руками снизу; развивать координацию движений.</w:t>
            </w:r>
          </w:p>
          <w:p w14:paraId="496E8B24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6B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физических движений.</w:t>
            </w:r>
          </w:p>
          <w:p w14:paraId="30DCB5AD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E328045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CB6B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желание играть самостоятельно с выносным материалом, включаться в совместные игры; развивать навыки прыжков с продвижением вперед; воспитывать внимательность, дружелюбие.</w:t>
            </w:r>
          </w:p>
        </w:tc>
        <w:tc>
          <w:tcPr>
            <w:tcW w:w="2633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26FA96A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A5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хвойными деревьями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(сосна, ель).</w:t>
            </w:r>
          </w:p>
          <w:p w14:paraId="60C312E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36B85DF7" w14:textId="77777777" w:rsidR="00445D2C" w:rsidRDefault="00445D2C" w:rsidP="00F146D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A5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элементарные представления о некоторых растениях родного края. </w:t>
            </w:r>
          </w:p>
          <w:p w14:paraId="59F99BDA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Pr="00F146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Өнегелі тәрбие». Трудовая </w:t>
            </w:r>
            <w:r w:rsidRPr="00F146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деятельность,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поручения: очистка беседки от снега.</w:t>
            </w:r>
          </w:p>
          <w:p w14:paraId="57DCF334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526AF924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46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 "работать" вместе со взрослым, выполняя задание совместными усилиями.</w:t>
            </w:r>
          </w:p>
          <w:p w14:paraId="6CE4BF74" w14:textId="77777777" w:rsidR="00445D2C" w:rsidRPr="00F146DA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146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"Зайцы и волк".</w:t>
            </w:r>
          </w:p>
          <w:p w14:paraId="1E91BC2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7EB028C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46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умения детей двигаться по сигналу, бегать врассыпную, не наталкиваясь друг с другом; развивать навыки бега.</w:t>
            </w:r>
          </w:p>
          <w:p w14:paraId="6DCD966A" w14:textId="77777777" w:rsidR="00445D2C" w:rsidRPr="00F146DA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146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"Бегите к флажку".</w:t>
            </w:r>
          </w:p>
          <w:p w14:paraId="03104D6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2375593B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46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бегать по сигналу в указанное место, выполнять действия строго по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сигналу воспитателя; развивать внимание, умение различать цвета; упражнять в беге и ходьбе.</w:t>
            </w:r>
          </w:p>
          <w:p w14:paraId="67ED01DA" w14:textId="77777777" w:rsidR="00445D2C" w:rsidRPr="00F146DA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146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"Кто дальше бросит?".</w:t>
            </w:r>
          </w:p>
          <w:p w14:paraId="0A6CFBBD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2023896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46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бросать предметы на дальность правой и левой рукой (на расстояние 2,5-5 метров); развивать силу, ловкость.</w:t>
            </w:r>
          </w:p>
          <w:p w14:paraId="7A418B6F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46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навыков движений, закрепление навыков хорошего толчка и мягкой посадки.</w:t>
            </w:r>
          </w:p>
          <w:p w14:paraId="3F8F2353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</w:tc>
      </w:tr>
      <w:tr w:rsidR="00445D2C" w14:paraId="041EE574" w14:textId="77777777" w:rsidTr="00897A04">
        <w:trPr>
          <w:trHeight w:val="300"/>
        </w:trPr>
        <w:tc>
          <w:tcPr>
            <w:tcW w:w="1250" w:type="dxa"/>
            <w:vMerge w:val="restart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64C581D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Возвращение с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прогулки</w:t>
            </w:r>
          </w:p>
        </w:tc>
        <w:tc>
          <w:tcPr>
            <w:tcW w:w="12707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9DD4A25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(кгн, навыки самообслуживания, ознакомление с окружающим миром)</w:t>
            </w:r>
          </w:p>
          <w:p w14:paraId="59723FB6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«Өнегелі тәрбие», «Экономия». Поддерживать и развивать умения детей самостоятельно и с помощью взрослого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одеваться (раздеваться): снимать шапку, куртку, обувь, размещать одежду на полках шкафов, надевать сменную одежду; поддерживать умение проходить в туалетную, моечную комнаты, проявлять самостоятельность: обращаться за помощью.</w:t>
            </w:r>
          </w:p>
          <w:p w14:paraId="0F0313E5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навыки мытья рук перед едой, чистки зубов утром и вечером. Побуждать беречь воду, намыливать руки, мыть, смывать, не разбрызгивая воду; формировать привычку пользоваться своим полотенцем, расческой, следить за внешним видом, глядя в зеркало.</w:t>
            </w:r>
          </w:p>
        </w:tc>
      </w:tr>
      <w:tr w:rsidR="00445D2C" w14:paraId="61C98FF2" w14:textId="77777777" w:rsidTr="00897A04">
        <w:trPr>
          <w:trHeight w:val="300"/>
        </w:trPr>
        <w:tc>
          <w:tcPr>
            <w:tcW w:w="125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0553B87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484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0D98036" w14:textId="77777777" w:rsidR="00445D2C" w:rsidRPr="00944B20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44B2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Упражнение по выразительному чтению стихотворения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Г. Ладонщиков "</w:t>
            </w:r>
            <w:r w:rsidRPr="00944B2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Здравствуй, зимушка-зима!".</w:t>
            </w:r>
          </w:p>
          <w:p w14:paraId="43186D1C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B1EAEAE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44B2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Обучать умению заучивать стихотворения и потешки. Развивать слуховое внимание, воображение, мышление, речь, устойчивый интерес к декламации, к зимним явлениям природы.</w:t>
            </w:r>
          </w:p>
          <w:p w14:paraId="03200515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47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E6FAF1F" w14:textId="77777777" w:rsidR="00445D2C" w:rsidRPr="0087624E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7624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Динамическое упражнение "Избушка".</w:t>
            </w:r>
          </w:p>
          <w:p w14:paraId="1D9E36D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миром)</w:t>
            </w:r>
          </w:p>
          <w:p w14:paraId="59A9D8C0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624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внимание, умение двигаться согласно текста; воспитывать интерес к сказкам.</w:t>
            </w:r>
          </w:p>
          <w:p w14:paraId="63ED1C02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14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A5865E6" w14:textId="77777777" w:rsidR="00445D2C" w:rsidRPr="002868A9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"Много и один".</w:t>
            </w:r>
          </w:p>
          <w:p w14:paraId="4C49F4FB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(основы математики)</w:t>
            </w:r>
          </w:p>
          <w:p w14:paraId="4C482583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узнавать соотношение много и один; сравнивать равные, неравные группы предметов.</w:t>
            </w:r>
          </w:p>
        </w:tc>
        <w:tc>
          <w:tcPr>
            <w:tcW w:w="2601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6D3F4C0" w14:textId="77777777" w:rsidR="00445D2C" w:rsidRPr="002868A9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"Что будет зимой?".</w:t>
            </w:r>
          </w:p>
          <w:p w14:paraId="0C611B48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ознакомление с окружающим миром, развитие речи и художественная литература)</w:t>
            </w:r>
          </w:p>
          <w:p w14:paraId="04604F1C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представления о признаках зимы. Педагог проводит игру с помощью настольной игры "Времена года". Дети должны сопоставить маленькие картинки с символами времени года на больших картинках зимы.</w:t>
            </w:r>
          </w:p>
        </w:tc>
        <w:tc>
          <w:tcPr>
            <w:tcW w:w="2633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DC7904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Настольная игра "Собери снежинку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 (4-6 частей).</w:t>
            </w:r>
          </w:p>
          <w:p w14:paraId="6BF5F875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(основы математики, конструирование)</w:t>
            </w:r>
          </w:p>
          <w:p w14:paraId="5649A19B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восприятие, мышление, мелкую моторику рук, умение собирать целое из частей.</w:t>
            </w:r>
          </w:p>
        </w:tc>
      </w:tr>
      <w:tr w:rsidR="00445D2C" w14:paraId="12105F5D" w14:textId="77777777" w:rsidTr="00897A04">
        <w:trPr>
          <w:trHeight w:val="300"/>
        </w:trPr>
        <w:tc>
          <w:tcPr>
            <w:tcW w:w="125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CA4328D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Обед</w:t>
            </w:r>
          </w:p>
        </w:tc>
        <w:tc>
          <w:tcPr>
            <w:tcW w:w="12707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233F376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самообслуживания, ознакомление с окружающим миром, казахский язык)</w:t>
            </w:r>
          </w:p>
          <w:p w14:paraId="6E0FBE18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Поддерживать ребенка к стремлению в самообслуживании: пользоваться столовыми предметами по назначению. Формировать элементарные навыки поведения во время приема пищи. Продолжать поддерживать у детей желание, умение принимать пищу аккуратно, не торопясь, до конца; побуждать откусывать хлеб, тщательно пережевывать, пользоваться салфеткой; учить правильно сидеть за столом, наклоняться над тарелкой.</w:t>
            </w:r>
          </w:p>
          <w:p w14:paraId="6CFCA2D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Побуждать называть блюда словами "суп" ("көже", "сорпа"), "рагу" ("қуырдақ"), "плов" ("палау"); поддерживать желание благодарить.</w:t>
            </w:r>
          </w:p>
          <w:p w14:paraId="32FF0EC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"Гороховый суп"</w:t>
            </w:r>
          </w:p>
          <w:p w14:paraId="7DE5F26D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 нас на обед</w:t>
            </w:r>
          </w:p>
          <w:p w14:paraId="79924A83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Гороховый суп,</w:t>
            </w:r>
          </w:p>
          <w:p w14:paraId="7C417ACC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Гороховый суп</w:t>
            </w:r>
          </w:p>
          <w:p w14:paraId="7710E40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обед!</w:t>
            </w:r>
          </w:p>
          <w:p w14:paraId="5E082353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Кто варит тот суп,</w:t>
            </w:r>
          </w:p>
          <w:p w14:paraId="7940181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Тот вовсе не скуп,</w:t>
            </w:r>
          </w:p>
          <w:p w14:paraId="2AE83A1D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Друзей пригласит</w:t>
            </w:r>
          </w:p>
          <w:p w14:paraId="2A0A40C7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обед.</w:t>
            </w:r>
          </w:p>
          <w:p w14:paraId="6663EEC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том супе горох –</w:t>
            </w:r>
          </w:p>
          <w:p w14:paraId="22CB4180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Отличный горох! (Вячеслав Суворин)</w:t>
            </w:r>
          </w:p>
          <w:p w14:paraId="6A9C87BD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«Экономия»: побуждать съедать свою порцию пищи ("обалы болады" / "жаль тратить попусту").</w:t>
            </w:r>
          </w:p>
        </w:tc>
      </w:tr>
      <w:tr w:rsidR="00445D2C" w14:paraId="0AB73B2B" w14:textId="77777777" w:rsidTr="00897A04">
        <w:trPr>
          <w:trHeight w:val="300"/>
        </w:trPr>
        <w:tc>
          <w:tcPr>
            <w:tcW w:w="125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9273660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Дневной сон</w:t>
            </w:r>
          </w:p>
        </w:tc>
        <w:tc>
          <w:tcPr>
            <w:tcW w:w="12707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05DAE36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навыки самообслуживания, музыка, развитие речи и художественная литература)</w:t>
            </w:r>
          </w:p>
          <w:p w14:paraId="74F0FCF8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Создание комфортных условий для спокойного сна детей; использование музыкальной релаксации.</w:t>
            </w:r>
          </w:p>
          <w:p w14:paraId="5C25AE8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Побуждать детей снимать одежду, вешать на спинку стула, ставить вместе обувь.</w:t>
            </w:r>
          </w:p>
          <w:p w14:paraId="2CA460CF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Глазки наши весь день едва ли</w:t>
            </w:r>
          </w:p>
          <w:p w14:paraId="3922A5CA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Видели все да моргали.</w:t>
            </w:r>
          </w:p>
          <w:p w14:paraId="013EFFE4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Видели все да моргали,</w:t>
            </w:r>
          </w:p>
          <w:p w14:paraId="68EB889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Охраняли нас, устали.</w:t>
            </w:r>
          </w:p>
          <w:p w14:paraId="2EE33277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теперь мы их закроем,</w:t>
            </w:r>
          </w:p>
          <w:p w14:paraId="5D13D3F9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Потихоньку успокоим.</w:t>
            </w:r>
          </w:p>
          <w:p w14:paraId="5CB7E20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Глазки наши не глядят,</w:t>
            </w:r>
          </w:p>
          <w:p w14:paraId="15662572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Отдыхают, крепко спят. (Д. Ахметова)</w:t>
            </w:r>
          </w:p>
        </w:tc>
      </w:tr>
      <w:tr w:rsidR="00445D2C" w14:paraId="2AA3019F" w14:textId="77777777" w:rsidTr="00897A04">
        <w:trPr>
          <w:trHeight w:val="300"/>
        </w:trPr>
        <w:tc>
          <w:tcPr>
            <w:tcW w:w="125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2658F4D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Постепенный подъем, оздоровительные процедуры</w:t>
            </w:r>
          </w:p>
        </w:tc>
        <w:tc>
          <w:tcPr>
            <w:tcW w:w="12707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D375D07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кгн, навыки самообслуживания)</w:t>
            </w:r>
          </w:p>
          <w:p w14:paraId="4FF8D080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Осуществлять комплекс закаливающих мероприятий с использованием природных факторов - воздуха, учитывая здоровье детей и местные условия. При проведении закаливающих мероприятий осуществлять дифференцированный подход к детям с учетом состояния их здоровья. Проводить закаливающие процедуры, гимнастику и массаж.</w:t>
            </w:r>
          </w:p>
          <w:p w14:paraId="17639B30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 на пробуждение.</w:t>
            </w:r>
          </w:p>
          <w:p w14:paraId="63454E5C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Ручки-ручки - потягушки</w:t>
            </w:r>
          </w:p>
          <w:p w14:paraId="74DC1C06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ладошки - похлопушки.</w:t>
            </w:r>
          </w:p>
          <w:p w14:paraId="3B2C150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Ножки-ножки - топотушки,</w:t>
            </w:r>
          </w:p>
          <w:p w14:paraId="252EA6E6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Побегушки, попрыгушки.</w:t>
            </w:r>
          </w:p>
          <w:p w14:paraId="09C58FBD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 добрым утром, ручки,</w:t>
            </w:r>
          </w:p>
          <w:p w14:paraId="7B27F264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Ладошки и ножки,</w:t>
            </w:r>
          </w:p>
          <w:p w14:paraId="468AD107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Щёчки-цветочки -</w:t>
            </w:r>
          </w:p>
          <w:p w14:paraId="5681C63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Чмок!</w:t>
            </w:r>
          </w:p>
          <w:p w14:paraId="4B9D3F09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Выполнение ходьбы по дорожкам здоровья с целью профилактики плоскостопия.</w:t>
            </w:r>
          </w:p>
          <w:p w14:paraId="6A88120F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Массажные упражнения перчатками на руки и голову.</w:t>
            </w:r>
          </w:p>
          <w:p w14:paraId="0129C8D5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Привитие и поддержка культурно-гигиенические навыков в туалетной комнате, в процессе умывания.</w:t>
            </w:r>
          </w:p>
          <w:p w14:paraId="3B0A3EC3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Ай, лады, лады</w:t>
            </w:r>
          </w:p>
          <w:p w14:paraId="13169F34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Ай, лады, лады, лады,</w:t>
            </w:r>
          </w:p>
          <w:p w14:paraId="65E63D18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боимся мы воды!</w:t>
            </w:r>
          </w:p>
          <w:p w14:paraId="4CC2AC3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Чистая водичка</w:t>
            </w:r>
          </w:p>
          <w:p w14:paraId="6354B1E9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Умоет наше личико,</w:t>
            </w:r>
          </w:p>
          <w:p w14:paraId="433A16E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Вымоет ладошки,</w:t>
            </w:r>
          </w:p>
          <w:p w14:paraId="268C8A69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Намочит нас немножко.</w:t>
            </w:r>
          </w:p>
          <w:p w14:paraId="78A69B5C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Поддерживать детей в стремлении самостоятельно одеваться, застегивать липучки.</w:t>
            </w:r>
          </w:p>
        </w:tc>
      </w:tr>
      <w:tr w:rsidR="00445D2C" w14:paraId="4EFD8F54" w14:textId="77777777" w:rsidTr="00897A04">
        <w:trPr>
          <w:trHeight w:val="300"/>
        </w:trPr>
        <w:tc>
          <w:tcPr>
            <w:tcW w:w="125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A820B80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Полдник</w:t>
            </w:r>
          </w:p>
        </w:tc>
        <w:tc>
          <w:tcPr>
            <w:tcW w:w="12707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A000610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самообслуживания, ознакомление с окружающим миром, казахский язык)</w:t>
            </w:r>
          </w:p>
          <w:p w14:paraId="6DF58879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Приобщать детей к культуре питания; на правила этикета; реализовывать индивидуальный подход; развивать умение пользоваться салфеткой, благодарить, называть блюдо; побуждать понимать пожелания приятного аппетита на государственном языке, отвечать словом "Рахмет".</w:t>
            </w:r>
          </w:p>
          <w:p w14:paraId="7F81831D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 нас сегодня пироги</w:t>
            </w:r>
          </w:p>
          <w:p w14:paraId="268FE4CD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 изюмом и со сдобой.</w:t>
            </w:r>
          </w:p>
          <w:p w14:paraId="79494A49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Скорей беги, сюда беги,</w:t>
            </w:r>
          </w:p>
          <w:p w14:paraId="0BB3CD1B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пироги попробуй. (И. Токмакова)</w:t>
            </w:r>
          </w:p>
          <w:p w14:paraId="0BD03E95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Астарың дәмді болсын! Приятного аппетита!</w:t>
            </w:r>
          </w:p>
        </w:tc>
      </w:tr>
      <w:tr w:rsidR="00445D2C" w14:paraId="41E583B0" w14:textId="77777777" w:rsidTr="00445D2C">
        <w:trPr>
          <w:trHeight w:val="300"/>
        </w:trPr>
        <w:tc>
          <w:tcPr>
            <w:tcW w:w="125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070620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Самостоятельная деятельность детей (подвижные, национальные, сюжетно-ролевые, настольно-печатные и другие игры), изодеятельность, рассматривание книг и другое)</w:t>
            </w:r>
          </w:p>
        </w:tc>
        <w:tc>
          <w:tcPr>
            <w:tcW w:w="2484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E5E4C4B" w14:textId="77777777" w:rsidR="00445D2C" w:rsidRPr="002868A9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Выполнение пальчиковых упражнений "Времена года".</w:t>
            </w:r>
          </w:p>
          <w:p w14:paraId="42A1A0BA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основы математики)</w:t>
            </w:r>
          </w:p>
          <w:p w14:paraId="4D9FE459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Тает снег и тает лед,</w:t>
            </w:r>
          </w:p>
          <w:p w14:paraId="0A080FF0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Оживает вся природа, (гладить лицо двумя руками от середины лба до кончика уха),</w:t>
            </w:r>
          </w:p>
          <w:p w14:paraId="72582959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проснулись все зверята, ​(гладить лицо от подбородка к кончику уха),</w:t>
            </w:r>
          </w:p>
          <w:p w14:paraId="3B37404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Мишке, ежику, еноту -</w:t>
            </w:r>
          </w:p>
          <w:p w14:paraId="51A8E07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Нужно браться за работу (гладить лицо от середины лба до кончика уха обеими руками),</w:t>
            </w:r>
          </w:p>
          <w:p w14:paraId="56B73F4B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Вот и лето к нам пришло</w:t>
            </w:r>
          </w:p>
          <w:p w14:paraId="4F03FDD5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Лес одело зеленью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(гладить лицо от подбородка до кончика уха),</w:t>
            </w:r>
          </w:p>
          <w:p w14:paraId="672DA93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лес пойдем мы с вами детки,</w:t>
            </w:r>
          </w:p>
          <w:p w14:paraId="5DC0D4AE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Собирать малину с ветки (гладить лицо от середины лба до кончика уха),</w:t>
            </w:r>
          </w:p>
          <w:p w14:paraId="49ABF82B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Вот и наступает осень,</w:t>
            </w:r>
          </w:p>
          <w:p w14:paraId="655C651B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Урожая мы попросим (гладить лицо кончиками пальцев от подбородка до кончика уха),</w:t>
            </w:r>
          </w:p>
          <w:p w14:paraId="249FB4B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Ветер воет, вьюга мчится,</w:t>
            </w:r>
          </w:p>
          <w:p w14:paraId="1DE3DC1F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Льдом закована река</w:t>
            </w:r>
          </w:p>
          <w:p w14:paraId="4980415E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пришел издалека,</w:t>
            </w:r>
          </w:p>
          <w:p w14:paraId="58587E27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 нам мороз суровый (гладить по кругу лицо от середины лба до кончика уха).</w:t>
            </w:r>
          </w:p>
        </w:tc>
        <w:tc>
          <w:tcPr>
            <w:tcW w:w="247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ABF222A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"Назови ласково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418E9C65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1712A13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подбирать имена существительные, слова в уменьшительно-ласкательной форме. Расширять и обогащать словарный запас детей обобщающими словами по общим (игрушки, одежда, обувь, посуда).</w:t>
            </w:r>
          </w:p>
          <w:p w14:paraId="40BE87C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Кот - котик, кукла -куколка, куб - кубик, пирамида - пирамидка, шар - шарик, стол - столик.</w:t>
            </w:r>
          </w:p>
          <w:p w14:paraId="686ABE5E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216126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Рассказывание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казахской народной сказки "Яблоко" (на основе фланелаграфа, интерактивного панно)</w:t>
            </w:r>
          </w:p>
          <w:p w14:paraId="03CC2B9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4AB03E14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Воспитывать умение слушать новые сказки, сопереживать героям произведения. Обсуждать с детьми действия героев и последствия их действий. Способствовать участию в совместной игре со взрослым, обыгрыванию простейших сказок, передавать в них отдельные реплики и эмоциональный образ героев.</w:t>
            </w:r>
          </w:p>
        </w:tc>
        <w:tc>
          <w:tcPr>
            <w:tcW w:w="2514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64A6E63" w14:textId="77777777" w:rsidR="00445D2C" w:rsidRPr="002868A9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Пальчиковая гимнастика "Воробей".</w:t>
            </w:r>
          </w:p>
          <w:p w14:paraId="5079C619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развитие речи и художественная литература)</w:t>
            </w:r>
          </w:p>
          <w:p w14:paraId="6AB189C4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мелкую моторику рук, слуховое внимание, память, артикуляцию, мелкую моторику рук.</w:t>
            </w:r>
          </w:p>
          <w:p w14:paraId="37FF187E" w14:textId="77777777" w:rsidR="00445D2C" w:rsidRPr="002868A9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"Соберем птичку, елку из геометрических фигур".</w:t>
            </w:r>
          </w:p>
          <w:p w14:paraId="505B7004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основы математики, аппликация)</w:t>
            </w:r>
          </w:p>
          <w:p w14:paraId="5EE525EA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Закреплять представления о геометрических фигурах. Обучать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умению выкладывать на листе бумаги приготовленные детали разной формы, величины, цвета, раскладывать их в определенной последовательности, составляя задуманный ребенком или заданный воспитателем предмет. Закреплять представления о растениях, животном мире.</w:t>
            </w:r>
          </w:p>
        </w:tc>
        <w:tc>
          <w:tcPr>
            <w:tcW w:w="2601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427A443" w14:textId="6802450A" w:rsidR="001F409B" w:rsidRDefault="001F409B" w:rsidP="001F409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E323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lastRenderedPageBreak/>
              <w:t>Вариативный компонент «В гостях у сказки»</w:t>
            </w:r>
            <w:r w:rsidR="00F96C1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</w:p>
          <w:p w14:paraId="66DF009A" w14:textId="140D7004" w:rsidR="00F96C1A" w:rsidRDefault="00F96C1A" w:rsidP="001F409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F96C1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"Лев и мышь" (латышская сказка)</w:t>
            </w:r>
          </w:p>
          <w:p w14:paraId="17EC6165" w14:textId="1BB0675D" w:rsidR="00445D2C" w:rsidRPr="002868A9" w:rsidRDefault="001F409B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Задачи: </w:t>
            </w:r>
            <w:r w:rsidR="00B021EA" w:rsidRPr="001F409B">
              <w:rPr>
                <w:rFonts w:ascii="Times New Roman" w:eastAsia="Times New Roman" w:hAnsi="Times New Roman" w:cs="Times New Roman"/>
                <w:sz w:val="24"/>
                <w:szCs w:val="24"/>
              </w:rPr>
              <w:t>Познакомить со сказкой «Лев и мышь». Объяснить сказочное содержание, повествование. Продолжать учить детей анализировать поступки, поведение литературных героев; обогащать словарный запас, развивать речь</w:t>
            </w:r>
            <w:r w:rsidR="00B021EA" w:rsidRPr="00B021E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, </w:t>
            </w:r>
            <w:r w:rsidR="00B021EA" w:rsidRPr="001F409B">
              <w:rPr>
                <w:rFonts w:ascii="Times New Roman" w:eastAsia="Times New Roman" w:hAnsi="Times New Roman" w:cs="Times New Roman"/>
                <w:sz w:val="24"/>
                <w:szCs w:val="24"/>
              </w:rPr>
              <w:t>воспитывать интерес; воспитывать аккуратность и</w:t>
            </w:r>
            <w:r w:rsidR="00B021EA" w:rsidRPr="00B021E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B021EA" w:rsidRPr="001F409B">
              <w:rPr>
                <w:rFonts w:ascii="Times New Roman" w:eastAsia="Times New Roman" w:hAnsi="Times New Roman" w:cs="Times New Roman"/>
                <w:sz w:val="24"/>
                <w:szCs w:val="24"/>
              </w:rPr>
              <w:t>спокойствие.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             </w:t>
            </w:r>
            <w:r w:rsidR="00445D2C"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STEAM Art Игра «Собери картинку из геометрических фигур».</w:t>
            </w:r>
          </w:p>
          <w:p w14:paraId="62611BEF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https://bilimkids.kz/steam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/66?l=4</w:t>
            </w:r>
          </w:p>
          <w:p w14:paraId="42797B29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(основы математики)</w:t>
            </w:r>
          </w:p>
          <w:p w14:paraId="4976BDD8" w14:textId="77777777" w:rsidR="00445D2C" w:rsidRPr="002868A9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настольная "Одежда, обувь, головные уборы".</w:t>
            </w:r>
          </w:p>
          <w:p w14:paraId="6B5DDB29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0AADAFFB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Продолжать учить детей классифицировать предметы по общим признакам. Расширять и обогащать словарный запас детей обобщающими словами, выражающими качество и свойства предметов, по общим (одежда).</w:t>
            </w:r>
          </w:p>
        </w:tc>
        <w:tc>
          <w:tcPr>
            <w:tcW w:w="2633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444DBDE" w14:textId="77777777" w:rsidR="00445D2C" w:rsidRPr="002868A9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Игры-упражнения по ознакомлению с окружающим миром "Золотая рыбка в аквариуме".</w:t>
            </w:r>
          </w:p>
          <w:p w14:paraId="20B3A985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закрепить знания детей о функциях рыб, назначении аквариумных растений; развивать любознательность, внимание, воображение, речь.</w:t>
            </w:r>
          </w:p>
          <w:p w14:paraId="277B0CF0" w14:textId="77777777" w:rsidR="00445D2C" w:rsidRPr="002868A9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Игра-драматизация "Теремок".</w:t>
            </w:r>
          </w:p>
          <w:p w14:paraId="36AC20D0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0473AC4D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Инсценировка сказки с использованием театра на фланелеграфе.</w:t>
            </w:r>
          </w:p>
          <w:p w14:paraId="64A5A631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Прививать интерес, желание в обыгрывании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драматизации знакомых сказок. Обсуждать с детьми действия героев и последствия их действий. Способствовать участию в совместной игре со взрослым, обыгрыванию простейших сказок, передавать в них отдельные реплики и эмоциональный образ героев.</w:t>
            </w:r>
          </w:p>
        </w:tc>
      </w:tr>
      <w:tr w:rsidR="00445D2C" w14:paraId="79E186EF" w14:textId="77777777" w:rsidTr="00445D2C">
        <w:trPr>
          <w:trHeight w:val="300"/>
        </w:trPr>
        <w:tc>
          <w:tcPr>
            <w:tcW w:w="125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CF9C145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Индивидуальная работа с детьми</w:t>
            </w:r>
          </w:p>
        </w:tc>
        <w:tc>
          <w:tcPr>
            <w:tcW w:w="2484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4782EBC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Настольная игра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"</w:t>
            </w: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Собери снежинку"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(4-6 частей).</w:t>
            </w:r>
          </w:p>
          <w:p w14:paraId="01A5C4C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(конструирование, ознакомление с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окружающим миром)</w:t>
            </w:r>
          </w:p>
          <w:p w14:paraId="4F79ED83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развивать восприятие, мышление, мелкую моторику рук, умение собирать целое из частей.</w:t>
            </w:r>
          </w:p>
        </w:tc>
        <w:tc>
          <w:tcPr>
            <w:tcW w:w="247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399ACC9" w14:textId="77777777" w:rsidR="00445D2C" w:rsidRPr="002868A9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Упражнению по развитию связной речи.</w:t>
            </w:r>
          </w:p>
          <w:p w14:paraId="0986531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(развитие речи и художественная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литература)</w:t>
            </w:r>
          </w:p>
          <w:p w14:paraId="012D87ED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Дети рассматривают изображения на тему "Зима". Педагог задает вопросы детям и просит дать развернутые ответы.</w:t>
            </w:r>
          </w:p>
          <w:p w14:paraId="4AC42CEB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2FC1873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14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C42DA5A" w14:textId="77777777" w:rsidR="00445D2C" w:rsidRPr="002868A9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Упражнение по заучиванию стихотворения "Лиса".</w:t>
            </w:r>
          </w:p>
          <w:p w14:paraId="2BBFA216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(развитие речи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художественная литература)</w:t>
            </w:r>
          </w:p>
          <w:p w14:paraId="71B9F557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 умению заучивать стихотворения. Развивать слуховое внимание, память, связную речь, артикуляцию.</w:t>
            </w:r>
          </w:p>
          <w:p w14:paraId="0605F229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601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D27C392" w14:textId="77777777" w:rsidR="00445D2C" w:rsidRPr="002868A9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Динамическое упражнение "Избушка".</w:t>
            </w:r>
          </w:p>
          <w:p w14:paraId="6986861D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развитие, развитие речи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художественная литература)</w:t>
            </w:r>
          </w:p>
          <w:p w14:paraId="68D3EAB6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внимание, умение двигаться согласно текста; воспитывать интерес к сказкам.</w:t>
            </w:r>
          </w:p>
          <w:p w14:paraId="24E042B4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633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A6BAD29" w14:textId="77777777" w:rsidR="00445D2C" w:rsidRPr="002868A9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Упражнение по заучиванию стихотворения "Зима" С.Маршака.</w:t>
            </w:r>
          </w:p>
          <w:p w14:paraId="1FDED976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(развитие речи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художественная литература)</w:t>
            </w:r>
          </w:p>
          <w:p w14:paraId="434935FF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Обучать умению заучивать стихотворения. Развивать слуховое внимание, память, связную речь, артикуляцию.</w:t>
            </w:r>
          </w:p>
          <w:p w14:paraId="6AA93EF7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</w:tr>
      <w:tr w:rsidR="00445D2C" w14:paraId="7A845769" w14:textId="77777777" w:rsidTr="00897A04">
        <w:trPr>
          <w:trHeight w:val="300"/>
        </w:trPr>
        <w:tc>
          <w:tcPr>
            <w:tcW w:w="125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C026CAB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Подготовка к прогулке</w:t>
            </w:r>
          </w:p>
        </w:tc>
        <w:tc>
          <w:tcPr>
            <w:tcW w:w="12707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40FC10C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самообслуживания, ознакомление с окружающим миром, казахский язык)</w:t>
            </w:r>
          </w:p>
          <w:p w14:paraId="4B6DDCE6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Поддерживать ребенка к стремлению в самообслуживании: поддерживать и развивать умения детей быстро находить свой шкаф, называть свою одежду; закреплять умение слышать инструкцию педагога: складывать снятое в шкаф, начинать одеваться, надевать носки, просовывать ноги в штанины, руки в рукава, по возможности застегивать одежду и обувь на липучки, пуговицы; отрабатывать умение показывать свою готовность, навыки выходить организованно (в парах в том числе), отзываться, если будет названо имя. (Штаны - шалбар, кофта - күртеше, обувь - аяқ киім, бас киім - головной убор, шарф - бөкебай.)</w:t>
            </w:r>
          </w:p>
          <w:p w14:paraId="50C040D7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«Безопасность». Закреплять навыки организованного поведения в детском саду, на прогулке; напоминание о правилах безопасности на прогулке (смотреть выше); подбор игрового оборудования.</w:t>
            </w:r>
          </w:p>
        </w:tc>
      </w:tr>
      <w:tr w:rsidR="00445D2C" w14:paraId="385965A6" w14:textId="77777777" w:rsidTr="00445D2C">
        <w:trPr>
          <w:trHeight w:val="300"/>
        </w:trPr>
        <w:tc>
          <w:tcPr>
            <w:tcW w:w="125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21A5925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Прогулка</w:t>
            </w:r>
          </w:p>
        </w:tc>
        <w:tc>
          <w:tcPr>
            <w:tcW w:w="2484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7DABFFB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Наблюдение за березой и рябиной, сбросившими листву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6E03A3FF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CB76719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формирование знаний о зимней жизни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растений; учить различать березу от рябины по стволу и веткам, плодам; развивать любознательность. Обучать умению делиться впечатлениями после наблюдения за объектами живой природы.</w:t>
            </w:r>
          </w:p>
          <w:p w14:paraId="42FAEE7E" w14:textId="77777777" w:rsidR="002868A9" w:rsidRDefault="002868A9" w:rsidP="002868A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 тәрбие». Трудовая деятельность,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смахивание снега с поверхностей построек участка с помощью веников и щеток.</w:t>
            </w:r>
          </w:p>
          <w:p w14:paraId="2F9C2B65" w14:textId="77777777" w:rsidR="002868A9" w:rsidRDefault="002868A9" w:rsidP="002868A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15399072" w14:textId="77777777" w:rsidR="002868A9" w:rsidRDefault="002868A9" w:rsidP="002868A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 интерес к посильному труду рядом со сверстниками; развивать чувство радости от результатом труда.</w:t>
            </w:r>
          </w:p>
          <w:p w14:paraId="5C671538" w14:textId="77777777" w:rsidR="002868A9" w:rsidRDefault="002868A9" w:rsidP="002868A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Игра-упражнение "Забиваем мяч в ворота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79A5DAD5" w14:textId="77777777" w:rsidR="002868A9" w:rsidRDefault="002868A9" w:rsidP="002868A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6AC9273F" w14:textId="77777777" w:rsidR="002868A9" w:rsidRDefault="002868A9" w:rsidP="002868A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прокатывать большой мяч по прямой под дугу (ограниченное пространство), развивать глазомер, внимание, усердие.</w:t>
            </w:r>
          </w:p>
          <w:p w14:paraId="41F37E1E" w14:textId="77777777" w:rsidR="00445D2C" w:rsidRPr="002868A9" w:rsidRDefault="002868A9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П</w:t>
            </w:r>
            <w:r w:rsidR="00445D2C"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одвижная игра "Мыши в кладовой".</w:t>
            </w:r>
          </w:p>
          <w:p w14:paraId="353A23D5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27D818A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координировать движения, ориентироваться в пространстве, действовать в соответствии со знаками, вводить в игры сложные правила, изменяя виды движений. Развивать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желание и умение играть по правилам; развивать ловкость, внимательность.</w:t>
            </w:r>
          </w:p>
          <w:p w14:paraId="73DF58D5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A5FCB14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физических движений.</w:t>
            </w:r>
          </w:p>
          <w:p w14:paraId="27FEA718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миром)</w:t>
            </w:r>
          </w:p>
          <w:p w14:paraId="6F5CFB9D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 р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азвивать желание играть самостоятельно с выносным материалом, включаться в совместные игры; развивать навыки бега, ходьбы, не наталкиваясь друг на друга; воспитывать внимательность, дружелюбие.</w:t>
            </w:r>
          </w:p>
        </w:tc>
        <w:tc>
          <w:tcPr>
            <w:tcW w:w="247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D2DA334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деревьями, сбросившими листву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(ясень).</w:t>
            </w:r>
          </w:p>
          <w:p w14:paraId="3ADAF4C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7CEC7B68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элементарные представления о некоторых растениях родного края. Распознавать и называть 2-3 вида деревьев. Формировать представления детей о готовности деревьев к холодам; учить различать деревья ясень от вяза по стволу и веткам. Обучать умению делиться впечатлениями после наблюдения за объектами живой природы.</w:t>
            </w:r>
          </w:p>
          <w:p w14:paraId="1747492F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 тәрбие». Трудовая деятельность,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очистка с помощью пластиковых лопаток дорожек от снега.</w:t>
            </w:r>
          </w:p>
          <w:p w14:paraId="24CF420E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3E25CC7B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вызвать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интерес к труду рядом со взрослым, развивать чувство радости от посильных трудовых действий.</w:t>
            </w:r>
          </w:p>
          <w:p w14:paraId="4B2269C4" w14:textId="77777777" w:rsidR="00445D2C" w:rsidRPr="002868A9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"Зайцы и волк".</w:t>
            </w:r>
          </w:p>
          <w:p w14:paraId="0240714E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7D475C6E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координировать движения, ориентироваться в пространстве; вводить в игры сложные правила, изменяя виды движений. Следить за безопасностью во время игры. Развивать умения детей двигаться по сигналу, бегать врассыпную, не наталкиваясь друг с другом; развивать навыки бега.</w:t>
            </w:r>
          </w:p>
          <w:p w14:paraId="35B1D06A" w14:textId="77777777" w:rsidR="00445D2C" w:rsidRPr="002868A9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"Догони меня".</w:t>
            </w:r>
          </w:p>
          <w:p w14:paraId="0195450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воспитание)</w:t>
            </w:r>
          </w:p>
          <w:p w14:paraId="568510AD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868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быстро действовать по сигналу, развивать ориентировку в пространстве, двигательные навыки.</w:t>
            </w:r>
          </w:p>
          <w:p w14:paraId="49DDAA78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Примечание: следить за безопасным бегом, на начальном этапе дать возможность бежать без ускорения.</w:t>
            </w:r>
          </w:p>
          <w:p w14:paraId="57E198EE" w14:textId="77777777" w:rsidR="00556A1B" w:rsidRPr="00556A1B" w:rsidRDefault="00556A1B" w:rsidP="00556A1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445D2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</w:t>
            </w:r>
            <w:r w:rsidRPr="00556A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"Перешагни, не наступи".</w:t>
            </w:r>
          </w:p>
          <w:p w14:paraId="04B4CC6A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воспитание)</w:t>
            </w:r>
          </w:p>
          <w:p w14:paraId="2712ABD7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6A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 в ходьбе с перешагиванием через предметы положенные на пол (землю), ; развивать координацию движений, вестибулярный аппарат.</w:t>
            </w:r>
          </w:p>
          <w:p w14:paraId="12572CD4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6A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развитие физических движений.</w:t>
            </w:r>
          </w:p>
          <w:p w14:paraId="355F6CB3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миром)</w:t>
            </w:r>
          </w:p>
          <w:p w14:paraId="28D9E4E6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556A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желание играть самостоятельно с выносным материалом, включаться в совместные игры; развивать навыки прыжков на месте ("мячики"); воспитывать внимательность, дружелюбие.</w:t>
            </w:r>
          </w:p>
        </w:tc>
        <w:tc>
          <w:tcPr>
            <w:tcW w:w="2514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A2F052D" w14:textId="77777777" w:rsidR="00445D2C" w:rsidRPr="0063689A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3689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деревьями, сбросившими листву (вяз).</w:t>
            </w:r>
          </w:p>
          <w:p w14:paraId="08E65CFA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08899D3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3689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элементарные представления о некоторых растениях родного края. Распознавать и называть 2-3 вида деревьев. Формировать представления детей о готовности деревьев к холодам; учить различать вяз от других деревьев по стволу и веткам. Обучать умению делиться впечатлениями после наблюдения за объектами живой природы.</w:t>
            </w:r>
          </w:p>
          <w:p w14:paraId="22602763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Pr="0063689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 тәрбие». Трудовая деятельность,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сбор мелких веток, опавших с деревьев.</w:t>
            </w:r>
          </w:p>
          <w:p w14:paraId="5DD3B87C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1E595DBE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желание, умение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включаться в совместную посильную трудовую деятельность, доводить дело до конца.</w:t>
            </w:r>
          </w:p>
          <w:p w14:paraId="656DFCB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3689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"Лохматый пес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4783F4C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2C5183E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3689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ориентироваться в пространстве; вводить в игры сложные правила, изменяя виды движений. Развивать умение у детей двигаться в соответствии с текстом, по сигналу бегать в прямом направлении, не толкаясь; развивать быстроту, ловкость.</w:t>
            </w:r>
          </w:p>
          <w:p w14:paraId="4E3D1A91" w14:textId="77777777" w:rsidR="00445D2C" w:rsidRPr="0063689A" w:rsidRDefault="00445D2C" w:rsidP="0063689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3689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Вот лежит лохматый </w:t>
            </w:r>
          </w:p>
          <w:p w14:paraId="1930FFA0" w14:textId="77777777" w:rsidR="00445D2C" w:rsidRPr="0063689A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3689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"Кто быстрее?".</w:t>
            </w:r>
          </w:p>
          <w:p w14:paraId="07CB5387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воспитание)</w:t>
            </w:r>
          </w:p>
          <w:p w14:paraId="1E501093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3689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 в беге по прямой до ориентира, развивать быстроту, ориентировку в пространстве, вестибулярный аппарат.</w:t>
            </w:r>
          </w:p>
          <w:p w14:paraId="0098A987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3689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физических движений.</w:t>
            </w:r>
          </w:p>
          <w:p w14:paraId="7BAC5683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миром)</w:t>
            </w:r>
          </w:p>
          <w:p w14:paraId="1D7FE1D2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63689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желание играть самостоятельно с выносным материалом, включаться в совместные игры; развивать навыки прыжков с продвижением вперед; воспитывать внимательность, дружелюбие.</w:t>
            </w:r>
          </w:p>
        </w:tc>
        <w:tc>
          <w:tcPr>
            <w:tcW w:w="2601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E06E877" w14:textId="77777777" w:rsidR="00445D2C" w:rsidRPr="00783EBB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83EB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деревьями, сбросившими листву (тополь).</w:t>
            </w:r>
          </w:p>
          <w:p w14:paraId="7A10F964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783C5B33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3EB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Формировать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элементарные представления о некоторых растениях родного края. Распознавать и называть 2-3 вида деревьев. Формировать представления детей о готовности деревьев к холодам; учить различать деревья березу от тополя по стволу и веткам; развивать любознательность.</w:t>
            </w:r>
          </w:p>
          <w:p w14:paraId="3E83A6B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3EB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Трудовая деятельность, поручения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очистка с помощью пластиковых лопаток дорожек от снега.</w:t>
            </w:r>
          </w:p>
          <w:p w14:paraId="5B9EB52F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7299A097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3EB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 интерес к труду рядом со взрослым, развивать чувство радости от посильных трудовых действий.</w:t>
            </w:r>
          </w:p>
          <w:p w14:paraId="0AB2BCDE" w14:textId="77777777" w:rsidR="00445D2C" w:rsidRPr="00783EBB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83EB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Игра "День - ночь".</w:t>
            </w:r>
          </w:p>
          <w:p w14:paraId="0604357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6A82EAA4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3EB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учить детей соблюдать правила, координировать движения, ориентироваться в пространстве. Развивать умения двигаться по сигналу, бегать не наталкиваясь друг на друга; совершенствовать реакцию, внимание.</w:t>
            </w:r>
          </w:p>
          <w:p w14:paraId="3B70976E" w14:textId="77777777" w:rsidR="00445D2C" w:rsidRPr="00783EBB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83EB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"Бегите к флажку".</w:t>
            </w:r>
          </w:p>
          <w:p w14:paraId="696E287B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4213E880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3EB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выполнять действия строго по сигналу воспитателя; развивать внимание, умение различать цвета; упражнять в беге и ходьбе.</w:t>
            </w:r>
          </w:p>
          <w:p w14:paraId="10CB4CF8" w14:textId="77777777" w:rsidR="00445D2C" w:rsidRPr="00783EBB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83EB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Игра-упражнение "Перешагни, не наступи".</w:t>
            </w:r>
          </w:p>
          <w:p w14:paraId="62549118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614F3F1A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3EB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 в ходьбе с перешагиванием через предметы положенные на пол (землю), ; развивать координацию движений, вестибулярный аппарат.</w:t>
            </w:r>
          </w:p>
          <w:p w14:paraId="3834AC2D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3EB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физических движений.</w:t>
            </w:r>
          </w:p>
          <w:p w14:paraId="57BE0B1F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миром)</w:t>
            </w:r>
          </w:p>
          <w:p w14:paraId="30BD76C2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783EB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желание играть самостоятельно с выносным материалом, включаться в совместные игры; развивать навыки бега, ходьбы, не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наталкиваясь друг на друга; воспитывать внимательность, дружелюбие.</w:t>
            </w:r>
          </w:p>
        </w:tc>
        <w:tc>
          <w:tcPr>
            <w:tcW w:w="2633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F81C9CA" w14:textId="77777777" w:rsidR="00445D2C" w:rsidRPr="00085F35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85F3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ветром.</w:t>
            </w:r>
          </w:p>
          <w:p w14:paraId="61273800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389C4E50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85F3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вести наблюдение за природными явлениями (сезонные). Развивать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наблюдательность, умение замечать признаки ветра по веткам, флажкам. Обучать умению делиться впечатлениями после наблюдения за объектами неживой природы.</w:t>
            </w:r>
          </w:p>
          <w:p w14:paraId="5F7525A2" w14:textId="77777777" w:rsidR="00445D2C" w:rsidRDefault="00085F35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445D2C"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="00445D2C" w:rsidRPr="00085F3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 тәрбие». Трудовая деятельность,</w:t>
            </w:r>
            <w:r w:rsidR="00445D2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поручения: смахивание снега с дорожек, со скамеек с помощью щеток, веников.</w:t>
            </w:r>
          </w:p>
          <w:p w14:paraId="2C319823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05A639DB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85F3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у детей желание помогать взрослым в уборке территории от снега; развивать чувство воодушевления.</w:t>
            </w:r>
          </w:p>
          <w:p w14:paraId="5506307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97D4D7E" w14:textId="77777777" w:rsidR="00445D2C" w:rsidRPr="00085F35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85F3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"Лиса в курятнике".</w:t>
            </w:r>
          </w:p>
          <w:p w14:paraId="0712D0F0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77E64BD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85F3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совершенствовать умение быстро действовать по сигналу; развивать вестибулярный аппарат, ловкость.</w:t>
            </w:r>
          </w:p>
          <w:p w14:paraId="58F79FD0" w14:textId="77777777" w:rsidR="00445D2C" w:rsidRPr="00085F35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85F3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"Забиваем мяч в ворота".</w:t>
            </w:r>
          </w:p>
          <w:p w14:paraId="2EBAD763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0E5CF39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85F3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прокатывать большой мяч по прямой под дугу (ограниченное пространство), развивать глазомер, внимание, усердие.</w:t>
            </w:r>
          </w:p>
          <w:p w14:paraId="1B4BAAE1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85F3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физических движений.</w:t>
            </w:r>
          </w:p>
          <w:p w14:paraId="40E7462A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миром)</w:t>
            </w:r>
          </w:p>
          <w:p w14:paraId="037B9D97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085F3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желание играть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самостоятельно с выносным материалом, включаться в совместные игры; развивать навыки бега, ходьбы, не наталкиваясь друг на друга; воспитывать внимательность, дружелюбие.</w:t>
            </w:r>
          </w:p>
        </w:tc>
      </w:tr>
      <w:tr w:rsidR="00445D2C" w14:paraId="11BECB50" w14:textId="77777777" w:rsidTr="00897A04">
        <w:trPr>
          <w:trHeight w:val="300"/>
        </w:trPr>
        <w:tc>
          <w:tcPr>
            <w:tcW w:w="125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89D6932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Возвращение с прогулки</w:t>
            </w:r>
          </w:p>
        </w:tc>
        <w:tc>
          <w:tcPr>
            <w:tcW w:w="12707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9D97F7A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17FC3CC5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«Өнегелі тәрбие», «Экономия». Поддерживать и развивать умения самостоятельно и с помощью взрослого одеваться (раздеваться), складывать вещи в шкафу, ходить в туалет, бережно расходовать воду, мыть руки, не разбрызгивая воду, пользоваться своим полотенцем, расческой; поддерживать инициативу, обращения за помощью к взрослому, следить за безопасностью.</w:t>
            </w:r>
          </w:p>
          <w:p w14:paraId="42B4160D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Игровое упражнение: "В шкафчике у нас порядок". Задачи: закреплять навыки правильного размещения одежды в шкафу: вешать одежду на крючок в шкафу, головной убор на верхнюю полку, обувь на нижнюю.</w:t>
            </w:r>
          </w:p>
        </w:tc>
      </w:tr>
      <w:tr w:rsidR="00445D2C" w14:paraId="37A951DA" w14:textId="77777777" w:rsidTr="00897A04">
        <w:trPr>
          <w:trHeight w:val="300"/>
        </w:trPr>
        <w:tc>
          <w:tcPr>
            <w:tcW w:w="125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8A86B1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Ужин</w:t>
            </w:r>
          </w:p>
        </w:tc>
        <w:tc>
          <w:tcPr>
            <w:tcW w:w="12707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05E0AD7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самообслуживания, ознакомление с окружающим миром, казахский язык)</w:t>
            </w:r>
          </w:p>
          <w:p w14:paraId="12D2D272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желание правильно пользоваться столовыми приборами, соблюдать чистоту, запоминать блюда, благодарить за пищу.</w:t>
            </w:r>
          </w:p>
          <w:p w14:paraId="3CE007F3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"Горячего запах слышен. Поешьте вкусной пищи. Будьте вежливы, "спасибо" говорите". (Д. Ахметова)</w:t>
            </w:r>
          </w:p>
          <w:p w14:paraId="799DD961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«Экономия»: побуждать съедать свою порцию пищи ("обалы болады" / "жаль тратить попусту").</w:t>
            </w:r>
          </w:p>
        </w:tc>
      </w:tr>
      <w:tr w:rsidR="00445D2C" w14:paraId="28B35015" w14:textId="77777777" w:rsidTr="00897A04">
        <w:trPr>
          <w:trHeight w:val="300"/>
        </w:trPr>
        <w:tc>
          <w:tcPr>
            <w:tcW w:w="1250" w:type="dxa"/>
            <w:vMerge w:val="restart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5B5FC85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Самостоятельная деятельность детей (подвижные, национальные, сюжетно-ролевые, настольно-печатные и другие игры), изодеятельность, рассматривание книг и другое)</w:t>
            </w:r>
          </w:p>
        </w:tc>
        <w:tc>
          <w:tcPr>
            <w:tcW w:w="12707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1A582D6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Рассматривание фотографий с изображением зимы, явлений природы; развивать умение описывать увиденное фразой, желание задавать вопросы, делиться впечатлениями.</w:t>
            </w:r>
          </w:p>
          <w:p w14:paraId="259923C9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7EFE99E7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Музыкальное творчество: слушание отрывков из произведений Вивальди "Времена года"; развивать музыкальный слух.</w:t>
            </w:r>
          </w:p>
          <w:p w14:paraId="0863227D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(музыка)</w:t>
            </w:r>
          </w:p>
          <w:p w14:paraId="5E2EDAB8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Игры-раскраски: развивать умения повторять контур снежинок; развивать мелкую моторику рук.</w:t>
            </w:r>
          </w:p>
          <w:p w14:paraId="46899F5B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(рисование)</w:t>
            </w:r>
          </w:p>
        </w:tc>
      </w:tr>
      <w:tr w:rsidR="00445D2C" w14:paraId="402F5BC2" w14:textId="77777777" w:rsidTr="00897A04">
        <w:trPr>
          <w:trHeight w:val="300"/>
        </w:trPr>
        <w:tc>
          <w:tcPr>
            <w:tcW w:w="125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214104C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484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6C1DED8" w14:textId="77777777" w:rsidR="00445D2C" w:rsidRPr="00085F35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85F3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Динамическое упражнение "Избушка".</w:t>
            </w:r>
          </w:p>
          <w:p w14:paraId="668ED6E4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развитие речи и художественная литература)</w:t>
            </w:r>
          </w:p>
          <w:p w14:paraId="10D6D22E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85F3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внимание, умение двигаться согласно текста; воспитывать интерес к сказкам.</w:t>
            </w:r>
          </w:p>
          <w:p w14:paraId="1C49F106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47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BB04380" w14:textId="77777777" w:rsidR="00445D2C" w:rsidRPr="00085F35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85F3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"Что в мешочке?".</w:t>
            </w:r>
          </w:p>
          <w:p w14:paraId="141A7AEA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6EA2EAF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85F3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умения называть и различать предметы, рассматривать и исследовать их объем, цвет, форму, обучать умению распознавать качества и свойства предметов: на ощупь, на вкус, на слух. Развивать связную речь, обогатить словарный запас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детей.</w:t>
            </w:r>
          </w:p>
          <w:p w14:paraId="710DDAF2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14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B955AEB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85F3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Упражнение по выразительному чтению стихотворения. Г. Ладонщиков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"Здравствуй, зимушка-зима!". (ознакомление с окружающим миром, развитие речи, художественная литература)</w:t>
            </w:r>
          </w:p>
          <w:p w14:paraId="6BCDBD83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85F3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слуховое внимание, воображение, мышление, речь, устойчивый интерес к декламации, к зимним явлениям природы.</w:t>
            </w:r>
          </w:p>
          <w:p w14:paraId="4EEC4A1E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601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9E440BB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85F3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малой подвижности "По ровненькой дорожке".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(физическое воспитание)</w:t>
            </w:r>
          </w:p>
          <w:p w14:paraId="24942BFD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85F3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двигательные навыки.</w:t>
            </w:r>
          </w:p>
          <w:p w14:paraId="63684B85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Дети идут по кругу, взявшись за руки, и выполняют движения в соответствии с текстом.</w:t>
            </w:r>
          </w:p>
          <w:p w14:paraId="33261984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633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7AD9B84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85F3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Настольная игра "Собери снежинку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 (4-6 частей).</w:t>
            </w:r>
          </w:p>
          <w:p w14:paraId="3A340A7E" w14:textId="77777777" w:rsidR="00445D2C" w:rsidRDefault="00445D2C" w:rsidP="00445D2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(основы математики, конструирование)</w:t>
            </w:r>
          </w:p>
          <w:p w14:paraId="7983610E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085F3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восприятие, мышление, мелкую моторику рук, умение собирать целое из частей.</w:t>
            </w:r>
          </w:p>
        </w:tc>
      </w:tr>
      <w:tr w:rsidR="00445D2C" w14:paraId="307965E1" w14:textId="77777777" w:rsidTr="00445D2C">
        <w:trPr>
          <w:trHeight w:val="300"/>
        </w:trPr>
        <w:tc>
          <w:tcPr>
            <w:tcW w:w="125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3DFFD1C" w14:textId="77777777" w:rsidR="00445D2C" w:rsidRDefault="00445D2C" w:rsidP="00445D2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Уход детей домой</w:t>
            </w:r>
          </w:p>
        </w:tc>
        <w:tc>
          <w:tcPr>
            <w:tcW w:w="2484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2FE20FE" w14:textId="77777777" w:rsidR="00445D2C" w:rsidRPr="00A17178" w:rsidRDefault="00445D2C" w:rsidP="00445D2C">
            <w:pPr>
              <w:widowControl w:val="0"/>
              <w:rPr>
                <w:rFonts w:ascii="Calibri" w:eastAsia="Calibri" w:hAnsi="Calibri" w:cs="Calibri"/>
                <w:b/>
                <w:bCs/>
                <w:sz w:val="20"/>
                <w:szCs w:val="20"/>
              </w:rPr>
            </w:pPr>
            <w:r w:rsidRPr="00A1717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Советы: "Способы повышения иммунитета ребенка в зимний период".</w:t>
            </w:r>
          </w:p>
        </w:tc>
        <w:tc>
          <w:tcPr>
            <w:tcW w:w="247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A449A00" w14:textId="77777777" w:rsidR="00445D2C" w:rsidRPr="00A17178" w:rsidRDefault="00445D2C" w:rsidP="00445D2C">
            <w:pPr>
              <w:widowControl w:val="0"/>
              <w:rPr>
                <w:rFonts w:ascii="Calibri" w:eastAsia="Calibri" w:hAnsi="Calibri" w:cs="Calibri"/>
                <w:b/>
                <w:bCs/>
                <w:sz w:val="20"/>
                <w:szCs w:val="20"/>
              </w:rPr>
            </w:pPr>
            <w:r w:rsidRPr="00A1717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Памятка "Как сделать зимнюю прогулку с ребенком приятной и полезной".</w:t>
            </w:r>
          </w:p>
        </w:tc>
        <w:tc>
          <w:tcPr>
            <w:tcW w:w="2514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4D4B0DD" w14:textId="77777777" w:rsidR="00445D2C" w:rsidRPr="00A17178" w:rsidRDefault="00445D2C" w:rsidP="00445D2C">
            <w:pPr>
              <w:widowControl w:val="0"/>
              <w:rPr>
                <w:rFonts w:ascii="Calibri" w:eastAsia="Calibri" w:hAnsi="Calibri" w:cs="Calibri"/>
                <w:b/>
                <w:bCs/>
                <w:sz w:val="20"/>
                <w:szCs w:val="20"/>
              </w:rPr>
            </w:pPr>
            <w:r w:rsidRPr="00A1717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Советы родителям "Социализация детей посредством игровой деятельности".</w:t>
            </w:r>
          </w:p>
        </w:tc>
        <w:tc>
          <w:tcPr>
            <w:tcW w:w="2601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E91F755" w14:textId="77777777" w:rsidR="00445D2C" w:rsidRPr="00A17178" w:rsidRDefault="00445D2C" w:rsidP="00445D2C">
            <w:pPr>
              <w:widowControl w:val="0"/>
              <w:rPr>
                <w:rFonts w:ascii="Calibri" w:eastAsia="Calibri" w:hAnsi="Calibri" w:cs="Calibri"/>
                <w:b/>
                <w:bCs/>
                <w:sz w:val="20"/>
                <w:szCs w:val="20"/>
              </w:rPr>
            </w:pPr>
            <w:r w:rsidRPr="00A1717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Консультация "На что обращаем внимание при переходе на зимнюю одежду".</w:t>
            </w:r>
          </w:p>
        </w:tc>
        <w:tc>
          <w:tcPr>
            <w:tcW w:w="2633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0CA6B0B" w14:textId="77777777" w:rsidR="00445D2C" w:rsidRPr="00A17178" w:rsidRDefault="00445D2C" w:rsidP="00445D2C">
            <w:pPr>
              <w:widowControl w:val="0"/>
              <w:rPr>
                <w:rFonts w:ascii="Calibri" w:eastAsia="Calibri" w:hAnsi="Calibri" w:cs="Calibri"/>
                <w:b/>
                <w:bCs/>
                <w:sz w:val="20"/>
                <w:szCs w:val="20"/>
              </w:rPr>
            </w:pPr>
            <w:r w:rsidRPr="00A1717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Выставка "Рисунки о зиме".</w:t>
            </w:r>
          </w:p>
        </w:tc>
      </w:tr>
    </w:tbl>
    <w:p w14:paraId="3C463D42" w14:textId="77777777" w:rsidR="00D048EC" w:rsidRDefault="00D048EC">
      <w:pPr>
        <w:ind w:left="-425" w:right="-491"/>
        <w:rPr>
          <w:rFonts w:ascii="Times New Roman" w:eastAsia="Times New Roman" w:hAnsi="Times New Roman" w:cs="Times New Roman"/>
          <w:sz w:val="24"/>
          <w:szCs w:val="24"/>
        </w:rPr>
      </w:pPr>
    </w:p>
    <w:sectPr w:rsidR="00D048EC">
      <w:pgSz w:w="16834" w:h="11909" w:orient="landscape"/>
      <w:pgMar w:top="992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3EC1AA33-3F5D-400B-8CA6-6CD15EFA6F55}"/>
    <w:embedBold r:id="rId2" w:fontKey="{27A4307E-B27A-487F-94D6-EE2B15CD020C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3" w:fontKey="{079DE66F-42DC-4380-8AB4-11095D9BBF6C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7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48EC"/>
    <w:rsid w:val="000534D7"/>
    <w:rsid w:val="00085F35"/>
    <w:rsid w:val="001312F5"/>
    <w:rsid w:val="00146B8E"/>
    <w:rsid w:val="001A2D4B"/>
    <w:rsid w:val="001C3B44"/>
    <w:rsid w:val="001E07A7"/>
    <w:rsid w:val="001F409B"/>
    <w:rsid w:val="00265A42"/>
    <w:rsid w:val="002868A9"/>
    <w:rsid w:val="002E3704"/>
    <w:rsid w:val="00321530"/>
    <w:rsid w:val="0037679B"/>
    <w:rsid w:val="003B7FAB"/>
    <w:rsid w:val="003C670F"/>
    <w:rsid w:val="00405EE8"/>
    <w:rsid w:val="00445D2C"/>
    <w:rsid w:val="004A0578"/>
    <w:rsid w:val="004E4981"/>
    <w:rsid w:val="004E652D"/>
    <w:rsid w:val="005031FC"/>
    <w:rsid w:val="00516688"/>
    <w:rsid w:val="005323DF"/>
    <w:rsid w:val="005534CA"/>
    <w:rsid w:val="00556A1B"/>
    <w:rsid w:val="00610E2A"/>
    <w:rsid w:val="00613717"/>
    <w:rsid w:val="006221A4"/>
    <w:rsid w:val="0063689A"/>
    <w:rsid w:val="00652DAB"/>
    <w:rsid w:val="00673A74"/>
    <w:rsid w:val="00676ECB"/>
    <w:rsid w:val="006A52D7"/>
    <w:rsid w:val="006F3426"/>
    <w:rsid w:val="007230DA"/>
    <w:rsid w:val="007257C8"/>
    <w:rsid w:val="00731AEF"/>
    <w:rsid w:val="00736D65"/>
    <w:rsid w:val="00772CC1"/>
    <w:rsid w:val="00783EBB"/>
    <w:rsid w:val="007D198E"/>
    <w:rsid w:val="007D60CB"/>
    <w:rsid w:val="0087624E"/>
    <w:rsid w:val="00897A04"/>
    <w:rsid w:val="008B24B1"/>
    <w:rsid w:val="008E3334"/>
    <w:rsid w:val="008E5305"/>
    <w:rsid w:val="009253D3"/>
    <w:rsid w:val="00944B20"/>
    <w:rsid w:val="009455F8"/>
    <w:rsid w:val="00A17178"/>
    <w:rsid w:val="00A70D45"/>
    <w:rsid w:val="00AD25D6"/>
    <w:rsid w:val="00B021EA"/>
    <w:rsid w:val="00B269B1"/>
    <w:rsid w:val="00B4351B"/>
    <w:rsid w:val="00B4568B"/>
    <w:rsid w:val="00B96C01"/>
    <w:rsid w:val="00C03231"/>
    <w:rsid w:val="00C10361"/>
    <w:rsid w:val="00C215BF"/>
    <w:rsid w:val="00C32C1E"/>
    <w:rsid w:val="00C63703"/>
    <w:rsid w:val="00C74673"/>
    <w:rsid w:val="00CB6B86"/>
    <w:rsid w:val="00CD15A6"/>
    <w:rsid w:val="00D048EC"/>
    <w:rsid w:val="00D34210"/>
    <w:rsid w:val="00DA7952"/>
    <w:rsid w:val="00DB2682"/>
    <w:rsid w:val="00E23454"/>
    <w:rsid w:val="00F146DA"/>
    <w:rsid w:val="00F30430"/>
    <w:rsid w:val="00F53AC3"/>
    <w:rsid w:val="00F937E6"/>
    <w:rsid w:val="00F96C1A"/>
    <w:rsid w:val="00F97EFA"/>
    <w:rsid w:val="00FB4927"/>
    <w:rsid w:val="00FE5E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C5549A"/>
  <w15:docId w15:val="{7AEB8804-33A3-5E4B-A621-8623037F49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5">
    <w:basedOn w:val="TableNormal"/>
    <w:tblPr>
      <w:tblStyleRowBandSize w:val="1"/>
      <w:tblStyleColBandSize w:val="1"/>
    </w:tblPr>
  </w:style>
  <w:style w:type="character" w:styleId="a6">
    <w:name w:val="Strong"/>
    <w:basedOn w:val="a0"/>
    <w:uiPriority w:val="22"/>
    <w:qFormat/>
    <w:rsid w:val="00265A4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7044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25</Pages>
  <Words>6987</Words>
  <Characters>39828</Characters>
  <Application>Microsoft Office Word</Application>
  <DocSecurity>0</DocSecurity>
  <Lines>331</Lines>
  <Paragraphs>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46722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Галия Днишевна</cp:lastModifiedBy>
  <cp:revision>7</cp:revision>
  <dcterms:created xsi:type="dcterms:W3CDTF">2025-11-21T08:24:00Z</dcterms:created>
  <dcterms:modified xsi:type="dcterms:W3CDTF">2025-12-05T06:22:00Z</dcterms:modified>
</cp:coreProperties>
</file>